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4DE7" w14:textId="77777777" w:rsidR="003B3744" w:rsidRDefault="00211A31" w:rsidP="003B132F">
      <w:pPr>
        <w:pStyle w:val="Ttulo"/>
        <w:jc w:val="center"/>
      </w:pPr>
      <w:r w:rsidRPr="00211A31">
        <w:t xml:space="preserve">PROGRAMA DE ACTIVIDADES </w:t>
      </w:r>
    </w:p>
    <w:p w14:paraId="47805C00" w14:textId="77777777" w:rsidR="00211A31" w:rsidRPr="00211A31" w:rsidRDefault="00F82651" w:rsidP="003B132F">
      <w:pPr>
        <w:pStyle w:val="Ttulo"/>
        <w:jc w:val="center"/>
      </w:pPr>
      <w:r>
        <w:t>EXPO RURAL 2023</w:t>
      </w:r>
    </w:p>
    <w:p w14:paraId="225657F9" w14:textId="77777777" w:rsidR="005B7A72" w:rsidRPr="00EA0699" w:rsidRDefault="005B7A72" w:rsidP="005B7A72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MIERCOLES 26 </w:t>
      </w:r>
      <w:r w:rsidRPr="003B132F">
        <w:rPr>
          <w:rFonts w:cstheme="minorHAnsi"/>
          <w:b/>
          <w:sz w:val="24"/>
          <w:szCs w:val="24"/>
          <w:u w:val="single"/>
        </w:rPr>
        <w:t xml:space="preserve">DE </w:t>
      </w:r>
      <w:r>
        <w:rPr>
          <w:rFonts w:cstheme="minorHAnsi"/>
          <w:b/>
          <w:sz w:val="24"/>
          <w:szCs w:val="24"/>
          <w:u w:val="single"/>
        </w:rPr>
        <w:t>JULIO</w:t>
      </w:r>
    </w:p>
    <w:p w14:paraId="6579BB7A" w14:textId="77777777" w:rsidR="005B7A72" w:rsidRPr="00EA0699" w:rsidRDefault="005B7A72" w:rsidP="005B7A72">
      <w:pPr>
        <w:spacing w:after="0" w:line="240" w:lineRule="atLeast"/>
        <w:rPr>
          <w:rFonts w:cstheme="minorHAnsi"/>
          <w:sz w:val="24"/>
          <w:szCs w:val="24"/>
        </w:rPr>
      </w:pPr>
    </w:p>
    <w:p w14:paraId="0A1A373A" w14:textId="77777777" w:rsidR="005B7A72" w:rsidRDefault="005B7A72" w:rsidP="005B7A72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>08.00 hs.</w:t>
      </w:r>
      <w:r w:rsidRPr="00EA0699">
        <w:rPr>
          <w:rFonts w:cstheme="minorHAnsi"/>
          <w:sz w:val="24"/>
          <w:szCs w:val="24"/>
        </w:rPr>
        <w:tab/>
      </w:r>
      <w:r w:rsidR="00A76F74">
        <w:rPr>
          <w:rFonts w:cstheme="minorHAnsi"/>
          <w:sz w:val="24"/>
          <w:szCs w:val="24"/>
        </w:rPr>
        <w:t>A partir de la fecha, a</w:t>
      </w:r>
      <w:r w:rsidRPr="00EA0699">
        <w:rPr>
          <w:rFonts w:cstheme="minorHAnsi"/>
          <w:sz w:val="24"/>
          <w:szCs w:val="24"/>
        </w:rPr>
        <w:t xml:space="preserve">pertura del predio para el ingreso de expositores </w:t>
      </w:r>
      <w:r w:rsidR="00A76F74">
        <w:rPr>
          <w:rFonts w:cstheme="minorHAnsi"/>
          <w:sz w:val="24"/>
          <w:szCs w:val="24"/>
        </w:rPr>
        <w:tab/>
      </w:r>
      <w:r w:rsidR="00A76F74">
        <w:rPr>
          <w:rFonts w:cstheme="minorHAnsi"/>
          <w:sz w:val="24"/>
          <w:szCs w:val="24"/>
        </w:rPr>
        <w:tab/>
      </w:r>
      <w:r w:rsidR="00A76F74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>para armado de stands.</w:t>
      </w:r>
    </w:p>
    <w:p w14:paraId="2AC561DF" w14:textId="77777777" w:rsidR="005B7A72" w:rsidRDefault="005B7A72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</w:p>
    <w:p w14:paraId="71486B85" w14:textId="77777777" w:rsidR="005B7A72" w:rsidRPr="00EA0699" w:rsidRDefault="00613230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LUNES </w:t>
      </w:r>
      <w:r w:rsidR="00F82651">
        <w:rPr>
          <w:rFonts w:cstheme="minorHAnsi"/>
          <w:b/>
          <w:sz w:val="24"/>
          <w:szCs w:val="24"/>
          <w:u w:val="single"/>
        </w:rPr>
        <w:t>31</w:t>
      </w:r>
      <w:r w:rsidR="003B132F" w:rsidRPr="003B132F">
        <w:rPr>
          <w:rFonts w:cstheme="minorHAnsi"/>
          <w:b/>
          <w:sz w:val="24"/>
          <w:szCs w:val="24"/>
          <w:u w:val="single"/>
        </w:rPr>
        <w:t xml:space="preserve"> DE </w:t>
      </w:r>
      <w:r w:rsidR="00F82651">
        <w:rPr>
          <w:rFonts w:cstheme="minorHAnsi"/>
          <w:b/>
          <w:sz w:val="24"/>
          <w:szCs w:val="24"/>
          <w:u w:val="single"/>
        </w:rPr>
        <w:t>JULIO</w:t>
      </w:r>
    </w:p>
    <w:p w14:paraId="0251C069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154F2FA0" w14:textId="77777777" w:rsidR="0041187A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>08.00 hs.</w:t>
      </w:r>
      <w:r w:rsidRPr="00EA0699">
        <w:rPr>
          <w:rFonts w:cstheme="minorHAnsi"/>
          <w:sz w:val="24"/>
          <w:szCs w:val="24"/>
        </w:rPr>
        <w:tab/>
        <w:t xml:space="preserve">Apertura del predio para el ingreso de expositores para armado de </w:t>
      </w:r>
      <w:r w:rsidR="00BE0C5B">
        <w:rPr>
          <w:rFonts w:cstheme="minorHAnsi"/>
          <w:sz w:val="24"/>
          <w:szCs w:val="24"/>
        </w:rPr>
        <w:tab/>
      </w:r>
      <w:r w:rsidR="00BE0C5B">
        <w:rPr>
          <w:rFonts w:cstheme="minorHAnsi"/>
          <w:sz w:val="24"/>
          <w:szCs w:val="24"/>
        </w:rPr>
        <w:tab/>
      </w:r>
      <w:r w:rsidR="00BE0C5B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>stands.</w:t>
      </w:r>
    </w:p>
    <w:p w14:paraId="19E2B870" w14:textId="77777777" w:rsidR="0058007B" w:rsidRPr="00EA0699" w:rsidRDefault="0041187A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9CA6AB8" w14:textId="3AB350EF" w:rsidR="00EA0699" w:rsidRPr="00EA0699" w:rsidRDefault="00F82651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 w:rsidR="00EA0699" w:rsidRPr="00EA069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 hs.</w:t>
      </w:r>
      <w:r>
        <w:rPr>
          <w:rFonts w:cstheme="minorHAnsi"/>
          <w:sz w:val="24"/>
          <w:szCs w:val="24"/>
        </w:rPr>
        <w:tab/>
        <w:t>Apertura de Tranqueras 87</w:t>
      </w:r>
      <w:r w:rsidR="00EA0699" w:rsidRPr="00EA0699">
        <w:rPr>
          <w:rFonts w:cstheme="minorHAnsi"/>
          <w:sz w:val="24"/>
          <w:szCs w:val="24"/>
        </w:rPr>
        <w:t>º Expo Rural</w:t>
      </w:r>
      <w:r w:rsidR="00BE4B71">
        <w:rPr>
          <w:rFonts w:cstheme="minorHAnsi"/>
          <w:sz w:val="24"/>
          <w:szCs w:val="24"/>
        </w:rPr>
        <w:t>, en portón peatonal Nº 2.</w:t>
      </w:r>
    </w:p>
    <w:p w14:paraId="556CDA00" w14:textId="3407190E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ab/>
        <w:t>Conferencia de prensa</w:t>
      </w:r>
      <w:r w:rsidR="00BE4B71">
        <w:rPr>
          <w:rFonts w:cstheme="minorHAnsi"/>
          <w:sz w:val="24"/>
          <w:szCs w:val="24"/>
        </w:rPr>
        <w:t xml:space="preserve"> en Auditorio.</w:t>
      </w:r>
    </w:p>
    <w:p w14:paraId="4BF424F1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ab/>
      </w:r>
    </w:p>
    <w:p w14:paraId="7039FD73" w14:textId="77777777" w:rsidR="00EA0699" w:rsidRPr="00EA0699" w:rsidRDefault="00613230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MARTES </w:t>
      </w:r>
      <w:r w:rsidR="004A2369">
        <w:rPr>
          <w:rFonts w:cstheme="minorHAnsi"/>
          <w:b/>
          <w:sz w:val="24"/>
          <w:szCs w:val="24"/>
          <w:u w:val="single"/>
        </w:rPr>
        <w:t>01</w:t>
      </w:r>
      <w:r w:rsidR="003B132F">
        <w:rPr>
          <w:rFonts w:cstheme="minorHAnsi"/>
          <w:b/>
          <w:sz w:val="24"/>
          <w:szCs w:val="24"/>
          <w:u w:val="single"/>
        </w:rPr>
        <w:t xml:space="preserve"> DE AGOSTO</w:t>
      </w:r>
    </w:p>
    <w:p w14:paraId="7BBD250D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224362BA" w14:textId="27C78267" w:rsidR="009117E8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 xml:space="preserve">08.00 hs. </w:t>
      </w:r>
      <w:r w:rsidRPr="00EA0699">
        <w:rPr>
          <w:rFonts w:cstheme="minorHAnsi"/>
          <w:sz w:val="24"/>
          <w:szCs w:val="24"/>
        </w:rPr>
        <w:tab/>
        <w:t xml:space="preserve">Apertura del predio para el ingreso de expositores para armado de </w:t>
      </w:r>
      <w:r w:rsidR="00BE0C5B">
        <w:rPr>
          <w:rFonts w:cstheme="minorHAnsi"/>
          <w:sz w:val="24"/>
          <w:szCs w:val="24"/>
        </w:rPr>
        <w:tab/>
      </w:r>
      <w:r w:rsidR="00BE0C5B">
        <w:rPr>
          <w:rFonts w:cstheme="minorHAnsi"/>
          <w:sz w:val="24"/>
          <w:szCs w:val="24"/>
        </w:rPr>
        <w:tab/>
      </w:r>
      <w:r w:rsidR="00BE0C5B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>stands</w:t>
      </w:r>
      <w:r w:rsidR="00BE4B71">
        <w:rPr>
          <w:rFonts w:cstheme="minorHAnsi"/>
          <w:sz w:val="24"/>
          <w:szCs w:val="24"/>
        </w:rPr>
        <w:t>.</w:t>
      </w:r>
    </w:p>
    <w:p w14:paraId="0E2F4EEB" w14:textId="77777777" w:rsidR="0041187A" w:rsidRDefault="0041187A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47F33C93" w14:textId="77777777" w:rsidR="0041187A" w:rsidRPr="003B132F" w:rsidRDefault="0041187A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16.00 hs</w:t>
      </w:r>
      <w:r>
        <w:rPr>
          <w:rFonts w:cstheme="minorHAnsi"/>
          <w:sz w:val="24"/>
          <w:szCs w:val="24"/>
        </w:rPr>
        <w:tab/>
        <w:t>Ingreso de reproductores.</w:t>
      </w:r>
    </w:p>
    <w:p w14:paraId="5967BDE0" w14:textId="77777777" w:rsidR="0041187A" w:rsidRDefault="0041187A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</w:p>
    <w:p w14:paraId="7BEC187B" w14:textId="77777777" w:rsidR="00EA0699" w:rsidRDefault="00613230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MIERCOLES </w:t>
      </w:r>
      <w:r w:rsidR="004A2369">
        <w:rPr>
          <w:rFonts w:cstheme="minorHAnsi"/>
          <w:b/>
          <w:sz w:val="24"/>
          <w:szCs w:val="24"/>
          <w:u w:val="single"/>
        </w:rPr>
        <w:t>02</w:t>
      </w:r>
      <w:r w:rsidR="003B132F">
        <w:rPr>
          <w:rFonts w:cstheme="minorHAnsi"/>
          <w:b/>
          <w:sz w:val="24"/>
          <w:szCs w:val="24"/>
          <w:u w:val="single"/>
        </w:rPr>
        <w:t xml:space="preserve"> DE AGOSTO</w:t>
      </w:r>
    </w:p>
    <w:p w14:paraId="2B742C48" w14:textId="77777777" w:rsidR="003B132F" w:rsidRPr="00EA0699" w:rsidRDefault="003B132F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22D39AE7" w14:textId="77777777" w:rsid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 xml:space="preserve">08.00 hs. </w:t>
      </w:r>
      <w:r w:rsidRPr="00EA0699">
        <w:rPr>
          <w:rFonts w:cstheme="minorHAnsi"/>
          <w:sz w:val="24"/>
          <w:szCs w:val="24"/>
        </w:rPr>
        <w:tab/>
        <w:t xml:space="preserve">Apertura del predio para el ingreso de expositores para armado de </w:t>
      </w:r>
      <w:r w:rsidR="00BE0C5B">
        <w:rPr>
          <w:rFonts w:cstheme="minorHAnsi"/>
          <w:sz w:val="24"/>
          <w:szCs w:val="24"/>
        </w:rPr>
        <w:tab/>
      </w:r>
      <w:r w:rsidR="00BE0C5B">
        <w:rPr>
          <w:rFonts w:cstheme="minorHAnsi"/>
          <w:sz w:val="24"/>
          <w:szCs w:val="24"/>
        </w:rPr>
        <w:tab/>
      </w:r>
      <w:r w:rsidR="00BE0C5B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>stands.</w:t>
      </w:r>
    </w:p>
    <w:p w14:paraId="2AEA541B" w14:textId="77777777" w:rsidR="0041187A" w:rsidRPr="00EA0699" w:rsidRDefault="0041187A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7AA94E85" w14:textId="77777777" w:rsidR="00EA0699" w:rsidRDefault="0041187A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14.00</w:t>
      </w:r>
      <w:r w:rsidR="00904C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hs</w:t>
      </w:r>
      <w:r w:rsidR="00904CF9">
        <w:rPr>
          <w:rFonts w:cstheme="minorHAnsi"/>
          <w:sz w:val="24"/>
          <w:szCs w:val="24"/>
        </w:rPr>
        <w:t>.</w:t>
      </w:r>
      <w:r w:rsidR="005F3CB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Jura de Admisión</w:t>
      </w:r>
      <w:r w:rsidR="009E1ECE">
        <w:rPr>
          <w:rFonts w:cstheme="minorHAnsi"/>
          <w:sz w:val="24"/>
          <w:szCs w:val="24"/>
        </w:rPr>
        <w:t xml:space="preserve"> ganado mayor</w:t>
      </w:r>
      <w:r>
        <w:rPr>
          <w:rFonts w:cstheme="minorHAnsi"/>
          <w:sz w:val="24"/>
          <w:szCs w:val="24"/>
        </w:rPr>
        <w:t>.</w:t>
      </w:r>
    </w:p>
    <w:p w14:paraId="4C3645CB" w14:textId="77777777" w:rsidR="00EA0699" w:rsidRPr="00EA0699" w:rsidRDefault="00632036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5F3CB4">
        <w:rPr>
          <w:rFonts w:cstheme="minorHAnsi"/>
          <w:sz w:val="24"/>
          <w:szCs w:val="24"/>
        </w:rPr>
        <w:t xml:space="preserve">                               </w:t>
      </w:r>
    </w:p>
    <w:p w14:paraId="592051CA" w14:textId="77777777" w:rsidR="00EA0699" w:rsidRPr="00EA0699" w:rsidRDefault="00613230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JUEVES 0</w:t>
      </w:r>
      <w:r w:rsidR="0005464B">
        <w:rPr>
          <w:rFonts w:cstheme="minorHAnsi"/>
          <w:b/>
          <w:sz w:val="24"/>
          <w:szCs w:val="24"/>
          <w:u w:val="single"/>
        </w:rPr>
        <w:t>3 DE</w:t>
      </w:r>
      <w:r w:rsidR="00EA0699" w:rsidRPr="00EA0699">
        <w:rPr>
          <w:rFonts w:cstheme="minorHAnsi"/>
          <w:b/>
          <w:sz w:val="24"/>
          <w:szCs w:val="24"/>
          <w:u w:val="single"/>
        </w:rPr>
        <w:t xml:space="preserve"> AGOSTO </w:t>
      </w:r>
    </w:p>
    <w:p w14:paraId="47EE9271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2674CDA6" w14:textId="31F0360E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>08.00 hs.</w:t>
      </w:r>
      <w:r w:rsidRPr="00EA0699">
        <w:rPr>
          <w:rFonts w:cstheme="minorHAnsi"/>
          <w:sz w:val="24"/>
          <w:szCs w:val="24"/>
        </w:rPr>
        <w:tab/>
        <w:t>Apertura del predio</w:t>
      </w:r>
      <w:r w:rsidR="007E2EC7">
        <w:rPr>
          <w:rFonts w:cstheme="minorHAnsi"/>
          <w:sz w:val="24"/>
          <w:szCs w:val="24"/>
        </w:rPr>
        <w:t xml:space="preserve"> para el ingreso de expositores, armado de </w:t>
      </w:r>
      <w:r w:rsidRPr="00EA0699">
        <w:rPr>
          <w:rFonts w:cstheme="minorHAnsi"/>
          <w:sz w:val="24"/>
          <w:szCs w:val="24"/>
        </w:rPr>
        <w:t>stands.</w:t>
      </w:r>
    </w:p>
    <w:p w14:paraId="6A020F8D" w14:textId="77777777" w:rsidR="00377FEA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ab/>
      </w:r>
      <w:r w:rsidRPr="00EA0699">
        <w:rPr>
          <w:rFonts w:cstheme="minorHAnsi"/>
          <w:sz w:val="24"/>
          <w:szCs w:val="24"/>
        </w:rPr>
        <w:tab/>
      </w:r>
    </w:p>
    <w:p w14:paraId="6C1B818A" w14:textId="60ECB560" w:rsidR="009E1ECE" w:rsidRDefault="009E1ECE" w:rsidP="00347458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 w:rsidR="00BE0C5B">
        <w:rPr>
          <w:rFonts w:cstheme="minorHAnsi"/>
          <w:sz w:val="24"/>
          <w:szCs w:val="24"/>
        </w:rPr>
        <w:t>.</w:t>
      </w:r>
      <w:r w:rsidR="00D27797" w:rsidRPr="00707BE6">
        <w:rPr>
          <w:rFonts w:cstheme="minorHAnsi"/>
          <w:sz w:val="24"/>
          <w:szCs w:val="24"/>
        </w:rPr>
        <w:t>00 hs.</w:t>
      </w:r>
      <w:r w:rsidR="00D27797" w:rsidRPr="00707BE6">
        <w:rPr>
          <w:rFonts w:cstheme="minorHAnsi"/>
          <w:sz w:val="24"/>
          <w:szCs w:val="24"/>
        </w:rPr>
        <w:tab/>
      </w:r>
      <w:r w:rsidR="00064536">
        <w:rPr>
          <w:rFonts w:cstheme="minorHAnsi"/>
          <w:sz w:val="24"/>
          <w:szCs w:val="24"/>
        </w:rPr>
        <w:t>Finaliza i</w:t>
      </w:r>
      <w:r w:rsidR="00D27797" w:rsidRPr="00707BE6">
        <w:rPr>
          <w:rFonts w:cstheme="minorHAnsi"/>
          <w:sz w:val="24"/>
          <w:szCs w:val="24"/>
        </w:rPr>
        <w:t>ngreso de Animales.</w:t>
      </w:r>
    </w:p>
    <w:p w14:paraId="76458BDB" w14:textId="77777777" w:rsidR="009E1ECE" w:rsidRDefault="009E1ECE" w:rsidP="00347458">
      <w:pPr>
        <w:spacing w:after="0" w:line="240" w:lineRule="atLeast"/>
        <w:rPr>
          <w:rFonts w:cstheme="minorHAnsi"/>
          <w:sz w:val="24"/>
          <w:szCs w:val="24"/>
        </w:rPr>
      </w:pPr>
    </w:p>
    <w:p w14:paraId="65135328" w14:textId="3D8F07DB" w:rsidR="00BE0C5B" w:rsidRDefault="00BE0C5B" w:rsidP="00347458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</w:t>
      </w:r>
      <w:r w:rsidR="009E1ECE">
        <w:rPr>
          <w:rFonts w:cstheme="minorHAnsi"/>
          <w:sz w:val="24"/>
          <w:szCs w:val="24"/>
        </w:rPr>
        <w:t>00</w:t>
      </w:r>
      <w:r w:rsidR="007E2EC7">
        <w:rPr>
          <w:rFonts w:cstheme="minorHAnsi"/>
          <w:sz w:val="24"/>
          <w:szCs w:val="24"/>
        </w:rPr>
        <w:t xml:space="preserve"> </w:t>
      </w:r>
      <w:r w:rsidR="009E1ECE">
        <w:rPr>
          <w:rFonts w:cstheme="minorHAnsi"/>
          <w:sz w:val="24"/>
          <w:szCs w:val="24"/>
        </w:rPr>
        <w:t>hs</w:t>
      </w:r>
      <w:r w:rsidR="007E2EC7">
        <w:rPr>
          <w:rFonts w:cstheme="minorHAnsi"/>
          <w:sz w:val="24"/>
          <w:szCs w:val="24"/>
        </w:rPr>
        <w:t>.</w:t>
      </w:r>
      <w:r w:rsidR="009E1ECE">
        <w:rPr>
          <w:rFonts w:cstheme="minorHAnsi"/>
          <w:sz w:val="24"/>
          <w:szCs w:val="24"/>
        </w:rPr>
        <w:tab/>
        <w:t xml:space="preserve">Finaliza Jura de admisión. </w:t>
      </w:r>
    </w:p>
    <w:p w14:paraId="732F97C9" w14:textId="67568349" w:rsidR="00904CF9" w:rsidRDefault="00EA0699" w:rsidP="00347458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ab/>
      </w:r>
    </w:p>
    <w:p w14:paraId="03DEEEE9" w14:textId="6819BDE6" w:rsidR="00904CF9" w:rsidRPr="00347458" w:rsidRDefault="00904CF9" w:rsidP="00347458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18.00</w:t>
      </w:r>
      <w:r w:rsidR="007E2E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hs</w:t>
      </w:r>
      <w:r w:rsidR="007E2EC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Finaliza armado de stand  e inicia actuación de Jurado de Industria,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comercio y Servicio.</w:t>
      </w:r>
    </w:p>
    <w:p w14:paraId="1A8021E9" w14:textId="77777777" w:rsidR="00F7792A" w:rsidRPr="00C76489" w:rsidRDefault="00F7792A" w:rsidP="00F7792A">
      <w:pPr>
        <w:spacing w:after="0" w:line="240" w:lineRule="atLeast"/>
        <w:ind w:left="708" w:firstLine="708"/>
        <w:rPr>
          <w:rFonts w:cstheme="minorHAnsi"/>
          <w:sz w:val="24"/>
          <w:szCs w:val="24"/>
        </w:rPr>
      </w:pPr>
    </w:p>
    <w:p w14:paraId="40A1A323" w14:textId="1FBF1B37" w:rsidR="000613D4" w:rsidRPr="004F07BE" w:rsidRDefault="00F7792A" w:rsidP="000613D4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lastRenderedPageBreak/>
        <w:t>1</w:t>
      </w:r>
      <w:r w:rsidR="004E59C3" w:rsidRPr="004F07BE">
        <w:rPr>
          <w:rFonts w:cstheme="minorHAnsi"/>
          <w:sz w:val="24"/>
          <w:szCs w:val="24"/>
        </w:rPr>
        <w:t>8</w:t>
      </w:r>
      <w:r w:rsidRPr="004F07BE">
        <w:rPr>
          <w:rFonts w:cstheme="minorHAnsi"/>
          <w:sz w:val="24"/>
          <w:szCs w:val="24"/>
        </w:rPr>
        <w:t>.</w:t>
      </w:r>
      <w:r w:rsidR="004E59C3" w:rsidRPr="004F07BE">
        <w:rPr>
          <w:rFonts w:cstheme="minorHAnsi"/>
          <w:sz w:val="24"/>
          <w:szCs w:val="24"/>
        </w:rPr>
        <w:t>3</w:t>
      </w:r>
      <w:r w:rsidRPr="004F07BE">
        <w:rPr>
          <w:rFonts w:cstheme="minorHAnsi"/>
          <w:sz w:val="24"/>
          <w:szCs w:val="24"/>
        </w:rPr>
        <w:t>0 hs.</w:t>
      </w:r>
      <w:r w:rsidRPr="004F07BE">
        <w:rPr>
          <w:rFonts w:cstheme="minorHAnsi"/>
          <w:sz w:val="24"/>
          <w:szCs w:val="24"/>
        </w:rPr>
        <w:tab/>
      </w:r>
      <w:r w:rsidRPr="0038299E">
        <w:rPr>
          <w:rFonts w:cstheme="minorHAnsi"/>
          <w:sz w:val="24"/>
          <w:szCs w:val="24"/>
          <w:u w:val="single"/>
        </w:rPr>
        <w:t>Charla</w:t>
      </w:r>
      <w:r w:rsidR="000613D4" w:rsidRPr="0038299E">
        <w:rPr>
          <w:rFonts w:cstheme="minorHAnsi"/>
          <w:sz w:val="24"/>
          <w:szCs w:val="24"/>
          <w:u w:val="single"/>
        </w:rPr>
        <w:t>s</w:t>
      </w:r>
      <w:r w:rsidR="007E2EC7" w:rsidRPr="0038299E">
        <w:rPr>
          <w:rFonts w:cstheme="minorHAnsi"/>
          <w:sz w:val="24"/>
          <w:szCs w:val="24"/>
          <w:u w:val="single"/>
        </w:rPr>
        <w:t xml:space="preserve"> T</w:t>
      </w:r>
      <w:r w:rsidRPr="0038299E">
        <w:rPr>
          <w:rFonts w:cstheme="minorHAnsi"/>
          <w:sz w:val="24"/>
          <w:szCs w:val="24"/>
          <w:u w:val="single"/>
        </w:rPr>
        <w:t>écnica</w:t>
      </w:r>
      <w:r w:rsidR="000613D4" w:rsidRPr="0038299E">
        <w:rPr>
          <w:rFonts w:cstheme="minorHAnsi"/>
          <w:sz w:val="24"/>
          <w:szCs w:val="24"/>
          <w:u w:val="single"/>
        </w:rPr>
        <w:t>s</w:t>
      </w:r>
      <w:r w:rsidRPr="0038299E">
        <w:rPr>
          <w:rFonts w:cstheme="minorHAnsi"/>
          <w:sz w:val="24"/>
          <w:szCs w:val="24"/>
          <w:u w:val="single"/>
        </w:rPr>
        <w:t>:</w:t>
      </w:r>
      <w:r w:rsidRPr="004F07BE">
        <w:rPr>
          <w:rFonts w:cstheme="minorHAnsi"/>
          <w:sz w:val="24"/>
          <w:szCs w:val="24"/>
        </w:rPr>
        <w:t xml:space="preserve"> </w:t>
      </w:r>
    </w:p>
    <w:p w14:paraId="256BB808" w14:textId="21C6EB9F" w:rsidR="004E59C3" w:rsidRPr="004F07BE" w:rsidRDefault="004E59C3" w:rsidP="003246C9">
      <w:pPr>
        <w:pStyle w:val="Prrafodelista"/>
        <w:numPr>
          <w:ilvl w:val="0"/>
          <w:numId w:val="25"/>
        </w:numPr>
        <w:spacing w:after="0" w:line="240" w:lineRule="atLeast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>Manejo y control de arbustivas y renovales en pasturas naturales de campos ganaderos.</w:t>
      </w:r>
    </w:p>
    <w:p w14:paraId="7674AB9A" w14:textId="760A89B6" w:rsidR="004E59C3" w:rsidRPr="004F07BE" w:rsidRDefault="004E59C3" w:rsidP="000613D4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ab/>
        <w:t>Disertante: Ing. Agr. Mauricio Bacigalupo</w:t>
      </w:r>
      <w:r w:rsidR="003246C9" w:rsidRPr="004F07BE">
        <w:rPr>
          <w:rFonts w:cstheme="minorHAnsi"/>
          <w:sz w:val="24"/>
          <w:szCs w:val="24"/>
        </w:rPr>
        <w:t>.</w:t>
      </w:r>
    </w:p>
    <w:p w14:paraId="52CC7D84" w14:textId="43A21593" w:rsidR="000613D4" w:rsidRPr="004F07BE" w:rsidRDefault="003246C9" w:rsidP="003246C9">
      <w:pPr>
        <w:pStyle w:val="Prrafodelista"/>
        <w:numPr>
          <w:ilvl w:val="0"/>
          <w:numId w:val="25"/>
        </w:numPr>
        <w:spacing w:after="0" w:line="240" w:lineRule="atLeast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>Agua subterránea para uso ganadero: prospección, evaluación y manejo.</w:t>
      </w:r>
    </w:p>
    <w:p w14:paraId="34C0B6B5" w14:textId="0CA130E6" w:rsidR="003246C9" w:rsidRPr="004F07BE" w:rsidRDefault="003246C9" w:rsidP="000613D4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ab/>
        <w:t xml:space="preserve">Disertantes: Geólogo Carlos </w:t>
      </w:r>
      <w:proofErr w:type="spellStart"/>
      <w:r w:rsidRPr="004F07BE">
        <w:rPr>
          <w:rFonts w:cstheme="minorHAnsi"/>
          <w:sz w:val="24"/>
          <w:szCs w:val="24"/>
        </w:rPr>
        <w:t>Manabella</w:t>
      </w:r>
      <w:proofErr w:type="spellEnd"/>
      <w:r w:rsidRPr="004F07BE">
        <w:rPr>
          <w:rFonts w:cstheme="minorHAnsi"/>
          <w:sz w:val="24"/>
          <w:szCs w:val="24"/>
        </w:rPr>
        <w:t xml:space="preserve"> y Gustavo </w:t>
      </w:r>
      <w:proofErr w:type="spellStart"/>
      <w:r w:rsidRPr="004F07BE">
        <w:rPr>
          <w:rFonts w:cstheme="minorHAnsi"/>
          <w:sz w:val="24"/>
          <w:szCs w:val="24"/>
        </w:rPr>
        <w:t>Veloteri</w:t>
      </w:r>
      <w:proofErr w:type="spellEnd"/>
      <w:r w:rsidRPr="004F07BE">
        <w:rPr>
          <w:rFonts w:cstheme="minorHAnsi"/>
          <w:sz w:val="24"/>
          <w:szCs w:val="24"/>
        </w:rPr>
        <w:t>.</w:t>
      </w:r>
    </w:p>
    <w:p w14:paraId="09F800E8" w14:textId="77777777" w:rsidR="00F7792A" w:rsidRPr="004F07BE" w:rsidRDefault="00F7792A" w:rsidP="00F7792A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ab/>
      </w:r>
      <w:r w:rsidR="00C76489" w:rsidRPr="004F07BE">
        <w:rPr>
          <w:rFonts w:cstheme="minorHAnsi"/>
          <w:sz w:val="24"/>
          <w:szCs w:val="24"/>
        </w:rPr>
        <w:t>Auspicia</w:t>
      </w:r>
      <w:r w:rsidRPr="004F07BE">
        <w:rPr>
          <w:rFonts w:cstheme="minorHAnsi"/>
          <w:sz w:val="24"/>
          <w:szCs w:val="24"/>
        </w:rPr>
        <w:t>:</w:t>
      </w:r>
      <w:r w:rsidR="00A527C2" w:rsidRPr="004F07BE">
        <w:rPr>
          <w:rFonts w:cstheme="minorHAnsi"/>
          <w:sz w:val="24"/>
          <w:szCs w:val="24"/>
        </w:rPr>
        <w:t xml:space="preserve"> </w:t>
      </w:r>
      <w:proofErr w:type="spellStart"/>
      <w:r w:rsidR="00A527C2" w:rsidRPr="004F07BE">
        <w:rPr>
          <w:rFonts w:cstheme="minorHAnsi"/>
          <w:sz w:val="24"/>
          <w:szCs w:val="24"/>
        </w:rPr>
        <w:t>Rigran</w:t>
      </w:r>
      <w:proofErr w:type="spellEnd"/>
      <w:r w:rsidR="00A527C2" w:rsidRPr="004F07BE">
        <w:rPr>
          <w:rFonts w:cstheme="minorHAnsi"/>
          <w:sz w:val="24"/>
          <w:szCs w:val="24"/>
        </w:rPr>
        <w:t xml:space="preserve"> de </w:t>
      </w:r>
      <w:proofErr w:type="spellStart"/>
      <w:r w:rsidR="00A527C2" w:rsidRPr="004F07BE">
        <w:rPr>
          <w:rFonts w:cstheme="minorHAnsi"/>
          <w:sz w:val="24"/>
          <w:szCs w:val="24"/>
        </w:rPr>
        <w:t>Riboldi</w:t>
      </w:r>
      <w:proofErr w:type="spellEnd"/>
      <w:r w:rsidR="00A527C2" w:rsidRPr="004F07BE">
        <w:rPr>
          <w:rFonts w:cstheme="minorHAnsi"/>
          <w:sz w:val="24"/>
          <w:szCs w:val="24"/>
        </w:rPr>
        <w:t xml:space="preserve"> S.A.</w:t>
      </w:r>
    </w:p>
    <w:p w14:paraId="0A47707E" w14:textId="77777777" w:rsidR="00F7792A" w:rsidRPr="004F07BE" w:rsidRDefault="00F7792A" w:rsidP="00904CF9">
      <w:pPr>
        <w:tabs>
          <w:tab w:val="left" w:pos="1440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ab/>
        <w:t xml:space="preserve">Lugar: </w:t>
      </w:r>
      <w:r w:rsidR="007F7946" w:rsidRPr="004F07BE">
        <w:rPr>
          <w:rFonts w:cstheme="minorHAnsi"/>
          <w:sz w:val="24"/>
          <w:szCs w:val="24"/>
        </w:rPr>
        <w:t>Auditorio Patricio Diez SRR.</w:t>
      </w:r>
    </w:p>
    <w:p w14:paraId="71B34BB1" w14:textId="77777777" w:rsidR="00DE65F9" w:rsidRPr="004F07BE" w:rsidRDefault="00DE65F9" w:rsidP="00F7792A">
      <w:pPr>
        <w:spacing w:after="0" w:line="240" w:lineRule="atLeast"/>
        <w:rPr>
          <w:rFonts w:cstheme="minorHAnsi"/>
          <w:sz w:val="24"/>
          <w:szCs w:val="24"/>
        </w:rPr>
      </w:pPr>
    </w:p>
    <w:p w14:paraId="066BAECE" w14:textId="37303207" w:rsidR="009E1ECE" w:rsidRDefault="009E1ECE" w:rsidP="00F7792A">
      <w:pPr>
        <w:spacing w:after="0" w:line="240" w:lineRule="atLeast"/>
        <w:rPr>
          <w:rFonts w:cstheme="minorHAnsi"/>
          <w:sz w:val="24"/>
          <w:szCs w:val="24"/>
        </w:rPr>
      </w:pPr>
      <w:r w:rsidRPr="004F07BE">
        <w:rPr>
          <w:rFonts w:cstheme="minorHAnsi"/>
          <w:sz w:val="24"/>
          <w:szCs w:val="24"/>
        </w:rPr>
        <w:t>19:30</w:t>
      </w:r>
      <w:r w:rsidR="007E2EC7">
        <w:rPr>
          <w:rFonts w:cstheme="minorHAnsi"/>
          <w:sz w:val="24"/>
          <w:szCs w:val="24"/>
        </w:rPr>
        <w:t xml:space="preserve"> </w:t>
      </w:r>
      <w:r w:rsidRPr="004F07BE">
        <w:rPr>
          <w:rFonts w:cstheme="minorHAnsi"/>
          <w:sz w:val="24"/>
          <w:szCs w:val="24"/>
        </w:rPr>
        <w:t>hs</w:t>
      </w:r>
      <w:r w:rsidR="007E2EC7">
        <w:rPr>
          <w:rFonts w:cstheme="minorHAnsi"/>
          <w:sz w:val="24"/>
          <w:szCs w:val="24"/>
        </w:rPr>
        <w:t>.</w:t>
      </w:r>
      <w:r w:rsidRPr="004F07BE">
        <w:rPr>
          <w:rFonts w:cstheme="minorHAnsi"/>
          <w:sz w:val="24"/>
          <w:szCs w:val="24"/>
        </w:rPr>
        <w:t xml:space="preserve"> </w:t>
      </w:r>
      <w:r w:rsidRPr="004F07BE">
        <w:rPr>
          <w:rFonts w:cstheme="minorHAnsi"/>
          <w:sz w:val="24"/>
          <w:szCs w:val="24"/>
        </w:rPr>
        <w:tab/>
      </w:r>
      <w:r w:rsidR="00BE4B71" w:rsidRPr="004F07BE">
        <w:rPr>
          <w:rFonts w:cstheme="minorHAnsi"/>
          <w:sz w:val="24"/>
          <w:szCs w:val="24"/>
        </w:rPr>
        <w:t>Acto i</w:t>
      </w:r>
      <w:r w:rsidR="00DE65F9" w:rsidRPr="004F07BE">
        <w:rPr>
          <w:rFonts w:cstheme="minorHAnsi"/>
          <w:sz w:val="24"/>
          <w:szCs w:val="24"/>
        </w:rPr>
        <w:t>nauguración</w:t>
      </w:r>
      <w:r w:rsidRPr="004F07BE">
        <w:rPr>
          <w:rFonts w:cstheme="minorHAnsi"/>
          <w:sz w:val="24"/>
          <w:szCs w:val="24"/>
        </w:rPr>
        <w:t xml:space="preserve"> </w:t>
      </w:r>
      <w:r w:rsidR="00DE65F9" w:rsidRPr="004F07BE">
        <w:rPr>
          <w:rFonts w:cstheme="minorHAnsi"/>
          <w:sz w:val="24"/>
          <w:szCs w:val="24"/>
        </w:rPr>
        <w:t>Industria, Comercio</w:t>
      </w:r>
      <w:r w:rsidR="00DE65F9">
        <w:rPr>
          <w:rFonts w:cstheme="minorHAnsi"/>
          <w:sz w:val="24"/>
          <w:szCs w:val="24"/>
        </w:rPr>
        <w:t xml:space="preserve"> y S</w:t>
      </w:r>
      <w:r>
        <w:rPr>
          <w:rFonts w:cstheme="minorHAnsi"/>
          <w:sz w:val="24"/>
          <w:szCs w:val="24"/>
        </w:rPr>
        <w:t>ervicio</w:t>
      </w:r>
      <w:r w:rsidR="00DE65F9">
        <w:rPr>
          <w:rFonts w:cstheme="minorHAnsi"/>
          <w:sz w:val="24"/>
          <w:szCs w:val="24"/>
        </w:rPr>
        <w:t>s.</w:t>
      </w:r>
    </w:p>
    <w:p w14:paraId="505B8539" w14:textId="77777777" w:rsidR="0038299E" w:rsidRPr="00C76489" w:rsidRDefault="0038299E" w:rsidP="00F7792A">
      <w:pPr>
        <w:spacing w:after="0" w:line="240" w:lineRule="atLeast"/>
        <w:rPr>
          <w:rFonts w:cstheme="minorHAnsi"/>
          <w:sz w:val="24"/>
          <w:szCs w:val="24"/>
        </w:rPr>
      </w:pPr>
    </w:p>
    <w:p w14:paraId="6C1DBEB8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4C2A874A" w14:textId="77777777" w:rsidR="00EA0699" w:rsidRPr="00EA0699" w:rsidRDefault="00613230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VIERNES 0</w:t>
      </w:r>
      <w:r w:rsidR="009E1ECE">
        <w:rPr>
          <w:rFonts w:cstheme="minorHAnsi"/>
          <w:b/>
          <w:sz w:val="24"/>
          <w:szCs w:val="24"/>
          <w:u w:val="single"/>
        </w:rPr>
        <w:t>4</w:t>
      </w:r>
      <w:r w:rsidR="00B0152D">
        <w:rPr>
          <w:rFonts w:cstheme="minorHAnsi"/>
          <w:b/>
          <w:sz w:val="24"/>
          <w:szCs w:val="24"/>
          <w:u w:val="single"/>
        </w:rPr>
        <w:t xml:space="preserve"> DE</w:t>
      </w:r>
      <w:r w:rsidR="00EA0699" w:rsidRPr="00EA0699">
        <w:rPr>
          <w:rFonts w:cstheme="minorHAnsi"/>
          <w:b/>
          <w:sz w:val="24"/>
          <w:szCs w:val="24"/>
          <w:u w:val="single"/>
        </w:rPr>
        <w:t xml:space="preserve"> AGOSTO </w:t>
      </w:r>
    </w:p>
    <w:p w14:paraId="1694F1D6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6B0E4AF3" w14:textId="6983C134" w:rsidR="00EA0699" w:rsidRDefault="00EA0699" w:rsidP="00EA0699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 xml:space="preserve">08.00 hs. </w:t>
      </w:r>
      <w:r w:rsidRPr="00EA0699">
        <w:rPr>
          <w:rFonts w:cstheme="minorHAnsi"/>
          <w:sz w:val="24"/>
          <w:szCs w:val="24"/>
        </w:rPr>
        <w:tab/>
      </w:r>
      <w:r w:rsidR="00F32016" w:rsidRPr="00EA0699">
        <w:rPr>
          <w:rFonts w:cstheme="minorHAnsi"/>
          <w:sz w:val="24"/>
          <w:szCs w:val="24"/>
        </w:rPr>
        <w:t>Apertura del predio al público en general</w:t>
      </w:r>
      <w:r w:rsidRPr="00EA0699">
        <w:rPr>
          <w:rFonts w:cstheme="minorHAnsi"/>
          <w:sz w:val="24"/>
          <w:szCs w:val="24"/>
        </w:rPr>
        <w:t>.</w:t>
      </w:r>
      <w:r w:rsidRPr="00EA0699">
        <w:rPr>
          <w:rFonts w:cstheme="minorHAnsi"/>
          <w:sz w:val="24"/>
          <w:szCs w:val="24"/>
        </w:rPr>
        <w:tab/>
      </w:r>
    </w:p>
    <w:p w14:paraId="003F57FD" w14:textId="77777777" w:rsidR="00BE4B71" w:rsidRPr="00EA0699" w:rsidRDefault="00BE4B71" w:rsidP="00EA0699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1E5E2C90" w14:textId="77777777" w:rsidR="00EA0699" w:rsidRDefault="00EA0699" w:rsidP="00EA0699">
      <w:pPr>
        <w:spacing w:after="0" w:line="240" w:lineRule="atLeast"/>
        <w:ind w:left="702" w:firstLine="708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>Continúa la actuación del Jurado de Industria, Comercio y Servicios.</w:t>
      </w:r>
    </w:p>
    <w:p w14:paraId="1DE05387" w14:textId="77777777" w:rsidR="00810926" w:rsidRPr="00EA0699" w:rsidRDefault="00810926" w:rsidP="00EA0699">
      <w:pPr>
        <w:spacing w:after="0" w:line="240" w:lineRule="atLeast"/>
        <w:ind w:left="702" w:firstLine="708"/>
        <w:rPr>
          <w:rFonts w:cstheme="minorHAnsi"/>
          <w:sz w:val="24"/>
          <w:szCs w:val="24"/>
        </w:rPr>
      </w:pPr>
    </w:p>
    <w:p w14:paraId="31FDEF64" w14:textId="77777777" w:rsidR="007E2EC7" w:rsidRDefault="00EA0699" w:rsidP="00EA0699">
      <w:pPr>
        <w:spacing w:after="0" w:line="240" w:lineRule="atLeast"/>
        <w:ind w:left="702" w:firstLine="708"/>
        <w:rPr>
          <w:rFonts w:cstheme="minorHAnsi"/>
          <w:b/>
          <w:sz w:val="24"/>
          <w:szCs w:val="24"/>
        </w:rPr>
      </w:pPr>
      <w:r w:rsidRPr="00810926">
        <w:rPr>
          <w:rFonts w:cstheme="minorHAnsi"/>
          <w:b/>
          <w:sz w:val="24"/>
          <w:szCs w:val="24"/>
        </w:rPr>
        <w:t>Visita de estudiantes (toda la jornada).</w:t>
      </w:r>
    </w:p>
    <w:p w14:paraId="09CA8778" w14:textId="77777777" w:rsidR="007E2EC7" w:rsidRDefault="007E2EC7" w:rsidP="00EA0699">
      <w:pPr>
        <w:spacing w:after="0" w:line="240" w:lineRule="atLeast"/>
        <w:ind w:left="702" w:firstLine="708"/>
        <w:rPr>
          <w:rFonts w:cstheme="minorHAnsi"/>
          <w:b/>
          <w:sz w:val="24"/>
          <w:szCs w:val="24"/>
        </w:rPr>
      </w:pPr>
    </w:p>
    <w:p w14:paraId="586EC583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2C9C2921" w14:textId="0A741C42" w:rsidR="001B671F" w:rsidRDefault="00B0152D" w:rsidP="001B671F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 w:rsidRPr="006C118C">
        <w:rPr>
          <w:rFonts w:cstheme="minorHAnsi"/>
          <w:sz w:val="24"/>
          <w:szCs w:val="24"/>
        </w:rPr>
        <w:t>09</w:t>
      </w:r>
      <w:r w:rsidR="001B671F" w:rsidRPr="006C118C">
        <w:rPr>
          <w:rFonts w:cstheme="minorHAnsi"/>
          <w:sz w:val="24"/>
          <w:szCs w:val="24"/>
        </w:rPr>
        <w:t>.00 hs.</w:t>
      </w:r>
      <w:r w:rsidR="001B671F" w:rsidRPr="00EA0699">
        <w:rPr>
          <w:rFonts w:cstheme="minorHAnsi"/>
          <w:sz w:val="24"/>
          <w:szCs w:val="24"/>
        </w:rPr>
        <w:tab/>
      </w:r>
      <w:r w:rsidR="00C76489" w:rsidRPr="00707BE6">
        <w:rPr>
          <w:rFonts w:cstheme="minorHAnsi"/>
          <w:sz w:val="24"/>
          <w:szCs w:val="24"/>
        </w:rPr>
        <w:t>Actuación</w:t>
      </w:r>
      <w:r w:rsidRPr="00707BE6">
        <w:rPr>
          <w:rFonts w:cstheme="minorHAnsi"/>
          <w:sz w:val="24"/>
          <w:szCs w:val="24"/>
        </w:rPr>
        <w:t xml:space="preserve"> Jurado de </w:t>
      </w:r>
      <w:r w:rsidR="00C76489" w:rsidRPr="00707BE6">
        <w:rPr>
          <w:rFonts w:cstheme="minorHAnsi"/>
          <w:sz w:val="24"/>
          <w:szCs w:val="24"/>
        </w:rPr>
        <w:t>Clasificación</w:t>
      </w:r>
      <w:r w:rsidRPr="00707BE6">
        <w:rPr>
          <w:rFonts w:cstheme="minorHAnsi"/>
          <w:sz w:val="24"/>
          <w:szCs w:val="24"/>
        </w:rPr>
        <w:t xml:space="preserve"> de Ganado Mayor – (</w:t>
      </w:r>
      <w:r w:rsidR="00C76489" w:rsidRPr="00707BE6">
        <w:rPr>
          <w:rFonts w:cstheme="minorHAnsi"/>
          <w:sz w:val="24"/>
          <w:szCs w:val="24"/>
        </w:rPr>
        <w:t>Elección</w:t>
      </w:r>
      <w:r w:rsidRPr="00707BE6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Campeones y grandes Campeones de cada raza)</w:t>
      </w:r>
    </w:p>
    <w:p w14:paraId="73BEDCCC" w14:textId="77777777" w:rsidR="007E2EC7" w:rsidRDefault="00B0152D" w:rsidP="007E2EC7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Lugar: Ovalo</w:t>
      </w:r>
      <w:r w:rsidR="007E684F">
        <w:rPr>
          <w:rFonts w:cstheme="minorHAnsi"/>
          <w:sz w:val="24"/>
          <w:szCs w:val="24"/>
        </w:rPr>
        <w:t>.</w:t>
      </w:r>
    </w:p>
    <w:p w14:paraId="2A94169E" w14:textId="77777777" w:rsidR="007E2EC7" w:rsidRDefault="007E2EC7" w:rsidP="007E2EC7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3CFB2DE5" w14:textId="26D3E8BB" w:rsidR="007E2EC7" w:rsidRDefault="007E2EC7" w:rsidP="007E2EC7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11.00 hs. </w:t>
      </w:r>
      <w:r>
        <w:rPr>
          <w:rFonts w:cstheme="minorHAnsi"/>
          <w:sz w:val="24"/>
          <w:szCs w:val="24"/>
        </w:rPr>
        <w:tab/>
      </w:r>
      <w:r w:rsidRPr="00136A52">
        <w:rPr>
          <w:rFonts w:cstheme="minorHAnsi"/>
          <w:bCs/>
          <w:sz w:val="24"/>
          <w:szCs w:val="24"/>
        </w:rPr>
        <w:t>Show comedia para niños</w:t>
      </w:r>
      <w:r>
        <w:rPr>
          <w:rFonts w:cstheme="minorHAnsi"/>
          <w:bCs/>
          <w:sz w:val="24"/>
          <w:szCs w:val="24"/>
        </w:rPr>
        <w:t>.</w:t>
      </w:r>
    </w:p>
    <w:p w14:paraId="253B2A4C" w14:textId="345BC53C" w:rsidR="007E2EC7" w:rsidRPr="007E2EC7" w:rsidRDefault="007E2EC7" w:rsidP="007E2EC7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Lugar: Ovalo.</w:t>
      </w:r>
    </w:p>
    <w:p w14:paraId="68D44AAB" w14:textId="205376A4" w:rsidR="00B423B8" w:rsidRDefault="00B423B8" w:rsidP="00136A52">
      <w:pPr>
        <w:tabs>
          <w:tab w:val="left" w:pos="1728"/>
        </w:tabs>
        <w:spacing w:after="0" w:line="240" w:lineRule="atLeast"/>
        <w:rPr>
          <w:rFonts w:cstheme="minorHAnsi"/>
          <w:sz w:val="24"/>
          <w:szCs w:val="24"/>
        </w:rPr>
      </w:pPr>
    </w:p>
    <w:p w14:paraId="063E6C9F" w14:textId="6212B877" w:rsidR="00136A52" w:rsidRDefault="00B423B8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14.00 hs. </w:t>
      </w:r>
      <w:r>
        <w:rPr>
          <w:rFonts w:cstheme="minorHAnsi"/>
          <w:sz w:val="24"/>
          <w:szCs w:val="24"/>
        </w:rPr>
        <w:tab/>
      </w:r>
      <w:r w:rsidRPr="0038299E">
        <w:rPr>
          <w:rFonts w:cstheme="minorHAnsi"/>
          <w:sz w:val="24"/>
          <w:szCs w:val="24"/>
          <w:u w:val="single"/>
        </w:rPr>
        <w:t xml:space="preserve">Charla </w:t>
      </w:r>
      <w:r w:rsidR="0038299E" w:rsidRPr="0038299E">
        <w:rPr>
          <w:rFonts w:cstheme="minorHAnsi"/>
          <w:sz w:val="24"/>
          <w:szCs w:val="24"/>
          <w:u w:val="single"/>
        </w:rPr>
        <w:t xml:space="preserve">de la </w:t>
      </w:r>
      <w:r w:rsidRPr="0038299E">
        <w:rPr>
          <w:rFonts w:cstheme="minorHAnsi"/>
          <w:sz w:val="24"/>
          <w:szCs w:val="24"/>
          <w:u w:val="single"/>
        </w:rPr>
        <w:t>mujer</w:t>
      </w:r>
      <w:r w:rsidR="005A23D8" w:rsidRPr="0038299E">
        <w:rPr>
          <w:rFonts w:cstheme="minorHAnsi"/>
          <w:sz w:val="24"/>
          <w:szCs w:val="24"/>
          <w:u w:val="single"/>
        </w:rPr>
        <w:t>:</w:t>
      </w:r>
    </w:p>
    <w:p w14:paraId="569CCE2E" w14:textId="7542C9A0" w:rsidR="005A23D8" w:rsidRDefault="005A23D8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A23D8">
        <w:rPr>
          <w:rFonts w:cstheme="minorHAnsi"/>
          <w:sz w:val="24"/>
          <w:szCs w:val="24"/>
        </w:rPr>
        <w:t xml:space="preserve">La Creatividad: Un </w:t>
      </w:r>
      <w:proofErr w:type="spellStart"/>
      <w:r>
        <w:rPr>
          <w:rFonts w:cstheme="minorHAnsi"/>
          <w:sz w:val="24"/>
          <w:szCs w:val="24"/>
        </w:rPr>
        <w:t>v</w:t>
      </w:r>
      <w:r w:rsidRPr="005A23D8">
        <w:rPr>
          <w:rFonts w:cstheme="minorHAnsi"/>
          <w:sz w:val="24"/>
          <w:szCs w:val="24"/>
        </w:rPr>
        <w:t>oucher</w:t>
      </w:r>
      <w:proofErr w:type="spellEnd"/>
      <w:r w:rsidRPr="005A23D8">
        <w:rPr>
          <w:rFonts w:cstheme="minorHAnsi"/>
          <w:sz w:val="24"/>
          <w:szCs w:val="24"/>
        </w:rPr>
        <w:t xml:space="preserve"> para reinventarse</w:t>
      </w:r>
    </w:p>
    <w:p w14:paraId="7F14B30A" w14:textId="0AD51B39" w:rsidR="005A23D8" w:rsidRDefault="005A23D8" w:rsidP="005A23D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4128F">
        <w:rPr>
          <w:rFonts w:cstheme="minorHAnsi"/>
          <w:sz w:val="24"/>
          <w:szCs w:val="24"/>
        </w:rPr>
        <w:t>Disertante: Edgar P</w:t>
      </w:r>
      <w:r>
        <w:rPr>
          <w:rFonts w:cstheme="minorHAnsi"/>
          <w:sz w:val="24"/>
          <w:szCs w:val="24"/>
        </w:rPr>
        <w:t>odestá (P</w:t>
      </w:r>
      <w:r w:rsidRPr="005A23D8">
        <w:rPr>
          <w:rFonts w:cstheme="minorHAnsi"/>
          <w:sz w:val="24"/>
          <w:szCs w:val="24"/>
        </w:rPr>
        <w:t>rofesional orientado a la gestión estratégica</w:t>
      </w:r>
      <w:r>
        <w:rPr>
          <w:rFonts w:cstheme="minorHAnsi"/>
          <w:sz w:val="24"/>
          <w:szCs w:val="24"/>
        </w:rPr>
        <w:t>)</w:t>
      </w:r>
    </w:p>
    <w:p w14:paraId="033BA87E" w14:textId="22BB9589" w:rsidR="0038299E" w:rsidRDefault="0038299E" w:rsidP="005A23D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Organiza: UAA</w:t>
      </w:r>
    </w:p>
    <w:p w14:paraId="1B382103" w14:textId="422E3861" w:rsidR="005A23D8" w:rsidRDefault="005A23D8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Lugar: Auditorio Patricio Diez.</w:t>
      </w:r>
    </w:p>
    <w:p w14:paraId="7128EE43" w14:textId="77777777" w:rsidR="004F07BE" w:rsidRDefault="004F07BE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0B423C60" w14:textId="0CE9E74A" w:rsidR="007E2EC7" w:rsidRDefault="007E2EC7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15.00 hs. </w:t>
      </w:r>
      <w:r>
        <w:rPr>
          <w:rFonts w:cstheme="minorHAnsi"/>
          <w:sz w:val="24"/>
          <w:szCs w:val="24"/>
        </w:rPr>
        <w:tab/>
      </w:r>
      <w:r w:rsidRPr="00136A52">
        <w:rPr>
          <w:rFonts w:cstheme="minorHAnsi"/>
          <w:bCs/>
          <w:sz w:val="24"/>
          <w:szCs w:val="24"/>
        </w:rPr>
        <w:t>Show comedia para niños</w:t>
      </w:r>
      <w:r>
        <w:rPr>
          <w:rFonts w:cstheme="minorHAnsi"/>
          <w:bCs/>
          <w:sz w:val="24"/>
          <w:szCs w:val="24"/>
        </w:rPr>
        <w:t>.</w:t>
      </w:r>
    </w:p>
    <w:p w14:paraId="3FAA6916" w14:textId="2C638000" w:rsidR="007E2EC7" w:rsidRDefault="007E2EC7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Lugar: Ovalo.</w:t>
      </w:r>
    </w:p>
    <w:p w14:paraId="209E7AA7" w14:textId="77777777" w:rsidR="00BB6925" w:rsidRDefault="00BB6925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1CF4F16F" w14:textId="1DE9D0D7" w:rsidR="00BB6925" w:rsidRDefault="00BB6925" w:rsidP="00BB6925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>.30 hs.</w:t>
      </w:r>
      <w:r>
        <w:rPr>
          <w:rFonts w:cstheme="minorHAnsi"/>
          <w:sz w:val="24"/>
          <w:szCs w:val="24"/>
        </w:rPr>
        <w:tab/>
      </w:r>
      <w:r w:rsidRPr="00BB6925">
        <w:rPr>
          <w:rFonts w:cstheme="minorHAnsi"/>
          <w:sz w:val="24"/>
          <w:szCs w:val="24"/>
          <w:u w:val="single"/>
        </w:rPr>
        <w:t>Charla técnica:</w:t>
      </w:r>
    </w:p>
    <w:p w14:paraId="7BDEFBBF" w14:textId="6E247215" w:rsidR="00BB6925" w:rsidRDefault="00BB6925" w:rsidP="00BB6925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Charla de Mercado:</w:t>
      </w:r>
      <w:r w:rsidRPr="004F07BE">
        <w:rPr>
          <w:rFonts w:cstheme="minorHAnsi"/>
          <w:sz w:val="24"/>
          <w:szCs w:val="24"/>
        </w:rPr>
        <w:t xml:space="preserve"> </w:t>
      </w:r>
    </w:p>
    <w:p w14:paraId="020BAA2A" w14:textId="5F16D00E" w:rsidR="00BB6925" w:rsidRDefault="00BB6925" w:rsidP="00BB6925">
      <w:pPr>
        <w:pStyle w:val="Prrafodelista"/>
        <w:numPr>
          <w:ilvl w:val="0"/>
          <w:numId w:val="30"/>
        </w:numPr>
        <w:tabs>
          <w:tab w:val="left" w:pos="1728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esperar de los mercados agrícolas?</w:t>
      </w:r>
    </w:p>
    <w:p w14:paraId="0E153820" w14:textId="4AB69B44" w:rsidR="00BB6925" w:rsidRDefault="00BB6925" w:rsidP="00BB6925">
      <w:pPr>
        <w:pStyle w:val="Prrafodelista"/>
        <w:numPr>
          <w:ilvl w:val="0"/>
          <w:numId w:val="30"/>
        </w:numPr>
        <w:tabs>
          <w:tab w:val="left" w:pos="1728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Variables políticas y económicas que impactan localmente</w:t>
      </w:r>
    </w:p>
    <w:p w14:paraId="63979EDE" w14:textId="5505DC49" w:rsidR="00BB6925" w:rsidRDefault="00BB6925" w:rsidP="00BB6925">
      <w:pPr>
        <w:pStyle w:val="Prrafodelista"/>
        <w:numPr>
          <w:ilvl w:val="0"/>
          <w:numId w:val="30"/>
        </w:numPr>
        <w:tabs>
          <w:tab w:val="left" w:pos="1728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Alternativas de negocios de lo que resta del 22/23</w:t>
      </w:r>
    </w:p>
    <w:p w14:paraId="73C483EC" w14:textId="5CE0B78E" w:rsidR="00BB6925" w:rsidRPr="00BB6925" w:rsidRDefault="00BB6925" w:rsidP="00BB6925">
      <w:pPr>
        <w:pStyle w:val="Prrafodelista"/>
        <w:numPr>
          <w:ilvl w:val="0"/>
          <w:numId w:val="30"/>
        </w:numPr>
        <w:tabs>
          <w:tab w:val="left" w:pos="1728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Pensamos juntos el 23/24</w:t>
      </w:r>
    </w:p>
    <w:p w14:paraId="346CD914" w14:textId="1C4995CE" w:rsidR="00BB6925" w:rsidRDefault="00BB6925" w:rsidP="00BB6925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4F07BE">
        <w:rPr>
          <w:rFonts w:cstheme="minorHAnsi"/>
          <w:sz w:val="24"/>
          <w:szCs w:val="24"/>
        </w:rPr>
        <w:t>Disertante: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Lorena </w:t>
      </w:r>
      <w:proofErr w:type="spellStart"/>
      <w:r>
        <w:rPr>
          <w:rFonts w:cstheme="minorHAnsi"/>
          <w:sz w:val="24"/>
          <w:szCs w:val="24"/>
        </w:rPr>
        <w:t>D`Angelo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4ED0B67F" w14:textId="26400BA6" w:rsidR="00BB6925" w:rsidRDefault="00BB6925" w:rsidP="00BB6925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Auspicia: </w:t>
      </w:r>
      <w:r>
        <w:rPr>
          <w:rFonts w:cstheme="minorHAnsi"/>
          <w:sz w:val="24"/>
          <w:szCs w:val="24"/>
        </w:rPr>
        <w:t>Banco Macro</w:t>
      </w:r>
    </w:p>
    <w:p w14:paraId="37F604FF" w14:textId="77777777" w:rsidR="00BB6925" w:rsidRDefault="00BB6925" w:rsidP="00BB6925">
      <w:pPr>
        <w:tabs>
          <w:tab w:val="left" w:pos="1440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Lugar: </w:t>
      </w:r>
      <w:r w:rsidRPr="004F07BE">
        <w:rPr>
          <w:rFonts w:cstheme="minorHAnsi"/>
          <w:sz w:val="24"/>
          <w:szCs w:val="24"/>
        </w:rPr>
        <w:t>Auditorio Patricio Diez SRR.</w:t>
      </w:r>
    </w:p>
    <w:p w14:paraId="0712F40A" w14:textId="77777777" w:rsidR="007E2EC7" w:rsidRDefault="007E2EC7" w:rsidP="00B423B8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1B4E1459" w14:textId="31924500" w:rsidR="0087182A" w:rsidRDefault="00094FA8" w:rsidP="0087182A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18.30 hs.</w:t>
      </w:r>
      <w:r>
        <w:rPr>
          <w:rFonts w:cstheme="minorHAnsi"/>
          <w:sz w:val="24"/>
          <w:szCs w:val="24"/>
        </w:rPr>
        <w:tab/>
      </w:r>
      <w:r w:rsidRPr="0038299E">
        <w:rPr>
          <w:rFonts w:cstheme="minorHAnsi"/>
          <w:sz w:val="24"/>
          <w:szCs w:val="24"/>
          <w:u w:val="single"/>
        </w:rPr>
        <w:t>Charla técnica</w:t>
      </w:r>
      <w:r w:rsidR="004F07BE" w:rsidRPr="0038299E">
        <w:rPr>
          <w:rFonts w:cstheme="minorHAnsi"/>
          <w:sz w:val="24"/>
          <w:szCs w:val="24"/>
          <w:u w:val="single"/>
        </w:rPr>
        <w:t>:</w:t>
      </w:r>
    </w:p>
    <w:p w14:paraId="1074AE19" w14:textId="531703B7" w:rsidR="004F07BE" w:rsidRPr="004F07BE" w:rsidRDefault="0087182A" w:rsidP="0087182A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F07BE" w:rsidRPr="004F07BE">
        <w:rPr>
          <w:rFonts w:cstheme="minorHAnsi"/>
          <w:sz w:val="24"/>
          <w:szCs w:val="24"/>
        </w:rPr>
        <w:t xml:space="preserve">Ganadería eficiente con identificación electrónica. </w:t>
      </w:r>
    </w:p>
    <w:p w14:paraId="6BA46FEF" w14:textId="6592D6E9" w:rsidR="004F07BE" w:rsidRDefault="004F07BE" w:rsidP="004F07BE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4F07BE">
        <w:rPr>
          <w:rFonts w:cstheme="minorHAnsi"/>
          <w:sz w:val="24"/>
          <w:szCs w:val="24"/>
        </w:rPr>
        <w:t>Disertante:</w:t>
      </w:r>
      <w:r>
        <w:rPr>
          <w:rFonts w:cstheme="minorHAnsi"/>
          <w:sz w:val="24"/>
          <w:szCs w:val="24"/>
        </w:rPr>
        <w:t xml:space="preserve"> Lucas </w:t>
      </w:r>
      <w:proofErr w:type="spellStart"/>
      <w:r>
        <w:rPr>
          <w:rFonts w:cstheme="minorHAnsi"/>
          <w:sz w:val="24"/>
          <w:szCs w:val="24"/>
        </w:rPr>
        <w:t>Depretis</w:t>
      </w:r>
      <w:proofErr w:type="spellEnd"/>
    </w:p>
    <w:p w14:paraId="4D4B9C1C" w14:textId="51A286A9" w:rsidR="004F07BE" w:rsidRDefault="00094FA8" w:rsidP="004F07BE">
      <w:pPr>
        <w:tabs>
          <w:tab w:val="left" w:pos="1728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Auspicia: Má</w:t>
      </w:r>
      <w:r w:rsidR="004F07BE">
        <w:rPr>
          <w:rFonts w:cstheme="minorHAnsi"/>
          <w:sz w:val="24"/>
          <w:szCs w:val="24"/>
        </w:rPr>
        <w:t xml:space="preserve">s </w:t>
      </w:r>
      <w:proofErr w:type="spellStart"/>
      <w:r w:rsidR="004F07BE">
        <w:rPr>
          <w:rFonts w:cstheme="minorHAnsi"/>
          <w:sz w:val="24"/>
          <w:szCs w:val="24"/>
        </w:rPr>
        <w:t>Agroveterinaria</w:t>
      </w:r>
      <w:proofErr w:type="spellEnd"/>
    </w:p>
    <w:p w14:paraId="4A95C6DF" w14:textId="3AC8FBEA" w:rsidR="004F07BE" w:rsidRDefault="004F07BE" w:rsidP="004F07BE">
      <w:pPr>
        <w:tabs>
          <w:tab w:val="left" w:pos="1440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Lugar: </w:t>
      </w:r>
      <w:r w:rsidRPr="004F07BE">
        <w:rPr>
          <w:rFonts w:cstheme="minorHAnsi"/>
          <w:sz w:val="24"/>
          <w:szCs w:val="24"/>
        </w:rPr>
        <w:t>Auditorio Patricio Diez SRR.</w:t>
      </w:r>
    </w:p>
    <w:p w14:paraId="541CECE7" w14:textId="77777777" w:rsidR="00260C51" w:rsidRDefault="00260C51" w:rsidP="00FF357B">
      <w:pPr>
        <w:spacing w:after="0" w:line="240" w:lineRule="atLeast"/>
        <w:rPr>
          <w:rFonts w:cstheme="minorHAnsi"/>
          <w:sz w:val="24"/>
          <w:szCs w:val="24"/>
        </w:rPr>
      </w:pPr>
    </w:p>
    <w:p w14:paraId="74B937F3" w14:textId="77777777" w:rsidR="00FF357B" w:rsidRDefault="006C118C" w:rsidP="00FF357B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21.0</w:t>
      </w:r>
      <w:r w:rsidR="00FF357B">
        <w:rPr>
          <w:rFonts w:cstheme="minorHAnsi"/>
          <w:sz w:val="24"/>
          <w:szCs w:val="24"/>
        </w:rPr>
        <w:t xml:space="preserve">0 hs. </w:t>
      </w:r>
      <w:r w:rsidR="00FF357B">
        <w:rPr>
          <w:rFonts w:cstheme="minorHAnsi"/>
          <w:sz w:val="24"/>
          <w:szCs w:val="24"/>
        </w:rPr>
        <w:tab/>
        <w:t>Peña Folklórica.</w:t>
      </w:r>
    </w:p>
    <w:p w14:paraId="00A463E9" w14:textId="191F2D4D" w:rsidR="00880DE1" w:rsidRDefault="00FF357B" w:rsidP="00880DE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Organiza: Ateneo Juvenil SRR</w:t>
      </w:r>
      <w:r w:rsidR="00BE4B71">
        <w:rPr>
          <w:rFonts w:cstheme="minorHAnsi"/>
          <w:sz w:val="24"/>
          <w:szCs w:val="24"/>
        </w:rPr>
        <w:t>.</w:t>
      </w:r>
    </w:p>
    <w:p w14:paraId="3D999439" w14:textId="00325D24" w:rsidR="00FF357B" w:rsidRDefault="001E32D3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Lugar: Salón </w:t>
      </w:r>
      <w:proofErr w:type="spellStart"/>
      <w:r>
        <w:rPr>
          <w:rFonts w:cstheme="minorHAnsi"/>
          <w:sz w:val="24"/>
          <w:szCs w:val="24"/>
        </w:rPr>
        <w:t>M</w:t>
      </w:r>
      <w:r w:rsidR="00BE4B71">
        <w:rPr>
          <w:rFonts w:cstheme="minorHAnsi"/>
          <w:sz w:val="24"/>
          <w:szCs w:val="24"/>
        </w:rPr>
        <w:t>ultiespacio</w:t>
      </w:r>
      <w:proofErr w:type="spellEnd"/>
      <w:r w:rsidR="00BE4B71">
        <w:rPr>
          <w:rFonts w:cstheme="minorHAnsi"/>
          <w:sz w:val="24"/>
          <w:szCs w:val="24"/>
        </w:rPr>
        <w:t>.</w:t>
      </w:r>
    </w:p>
    <w:p w14:paraId="6FE9FCD7" w14:textId="77777777" w:rsidR="009E74FE" w:rsidRDefault="009E74FE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Aura</w:t>
      </w:r>
    </w:p>
    <w:p w14:paraId="169478B8" w14:textId="77777777" w:rsidR="009E74FE" w:rsidRDefault="009E74FE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Grito Chaqueño</w:t>
      </w:r>
    </w:p>
    <w:p w14:paraId="5480F1FA" w14:textId="77777777" w:rsidR="009E74FE" w:rsidRDefault="009E74FE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Banda Coplera</w:t>
      </w:r>
    </w:p>
    <w:p w14:paraId="5B7C38F2" w14:textId="626DEE29" w:rsidR="009E74FE" w:rsidRDefault="009E74FE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E74FE">
        <w:rPr>
          <w:rFonts w:cstheme="minorHAnsi"/>
          <w:sz w:val="24"/>
          <w:szCs w:val="24"/>
        </w:rPr>
        <w:t xml:space="preserve">DJ Emi </w:t>
      </w:r>
      <w:proofErr w:type="spellStart"/>
      <w:r w:rsidRPr="009E74FE">
        <w:rPr>
          <w:rFonts w:cstheme="minorHAnsi"/>
          <w:sz w:val="24"/>
          <w:szCs w:val="24"/>
        </w:rPr>
        <w:t>Gavirondo</w:t>
      </w:r>
      <w:proofErr w:type="spellEnd"/>
    </w:p>
    <w:p w14:paraId="691CEE27" w14:textId="77777777" w:rsidR="009E74FE" w:rsidRPr="00EA0699" w:rsidRDefault="009E74FE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485699FD" w14:textId="7AA4055C" w:rsidR="00EA0699" w:rsidRDefault="00B94A9F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SABADO 05</w:t>
      </w:r>
      <w:r w:rsidR="00EA0699" w:rsidRPr="00EA0699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DE</w:t>
      </w:r>
      <w:r w:rsidR="00EA0699" w:rsidRPr="00EA0699">
        <w:rPr>
          <w:rFonts w:cstheme="minorHAnsi"/>
          <w:b/>
          <w:sz w:val="24"/>
          <w:szCs w:val="24"/>
          <w:u w:val="single"/>
        </w:rPr>
        <w:t xml:space="preserve"> AGOSTO</w:t>
      </w:r>
    </w:p>
    <w:p w14:paraId="272BD917" w14:textId="77777777" w:rsidR="007E2EC7" w:rsidRPr="001E32D3" w:rsidRDefault="007E2EC7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</w:p>
    <w:p w14:paraId="3D5E66FC" w14:textId="77777777" w:rsid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 xml:space="preserve">08.00 hs. </w:t>
      </w:r>
      <w:r w:rsidRPr="00EA0699">
        <w:rPr>
          <w:rFonts w:cstheme="minorHAnsi"/>
          <w:sz w:val="24"/>
          <w:szCs w:val="24"/>
        </w:rPr>
        <w:tab/>
        <w:t>Apertura del predio al público en general.</w:t>
      </w:r>
    </w:p>
    <w:p w14:paraId="49E1E71B" w14:textId="77777777" w:rsidR="0038125F" w:rsidRDefault="0038125F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69F1D573" w14:textId="3DEA92A0" w:rsidR="00055FD8" w:rsidRDefault="0038125F" w:rsidP="00055FD8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10.00 hs.</w:t>
      </w:r>
      <w:r>
        <w:rPr>
          <w:rFonts w:cstheme="minorHAnsi"/>
          <w:sz w:val="24"/>
          <w:szCs w:val="24"/>
        </w:rPr>
        <w:tab/>
      </w:r>
      <w:r w:rsidR="004F07BE" w:rsidRPr="0038299E">
        <w:rPr>
          <w:rFonts w:cstheme="minorHAnsi"/>
          <w:sz w:val="24"/>
          <w:szCs w:val="24"/>
          <w:u w:val="single"/>
        </w:rPr>
        <w:t>Charla</w:t>
      </w:r>
      <w:r w:rsidR="00B4220E" w:rsidRPr="0038299E">
        <w:rPr>
          <w:rFonts w:cstheme="minorHAnsi"/>
          <w:sz w:val="24"/>
          <w:szCs w:val="24"/>
          <w:u w:val="single"/>
        </w:rPr>
        <w:t>s</w:t>
      </w:r>
      <w:r w:rsidR="004F07BE" w:rsidRPr="0038299E">
        <w:rPr>
          <w:rFonts w:cstheme="minorHAnsi"/>
          <w:sz w:val="24"/>
          <w:szCs w:val="24"/>
          <w:u w:val="single"/>
        </w:rPr>
        <w:t xml:space="preserve"> técnicas:</w:t>
      </w:r>
    </w:p>
    <w:p w14:paraId="5A29459C" w14:textId="3A32661C" w:rsidR="00055FD8" w:rsidRPr="00055FD8" w:rsidRDefault="00055FD8" w:rsidP="00055FD8">
      <w:pPr>
        <w:pStyle w:val="Prrafodelista"/>
        <w:numPr>
          <w:ilvl w:val="0"/>
          <w:numId w:val="28"/>
        </w:numPr>
        <w:spacing w:after="0" w:line="240" w:lineRule="atLeast"/>
        <w:rPr>
          <w:rFonts w:cstheme="minorHAnsi"/>
          <w:sz w:val="24"/>
          <w:szCs w:val="24"/>
        </w:rPr>
      </w:pPr>
      <w:r w:rsidRPr="00055FD8">
        <w:rPr>
          <w:rFonts w:cstheme="minorHAnsi"/>
          <w:sz w:val="24"/>
          <w:szCs w:val="24"/>
        </w:rPr>
        <w:t>Nutrición práctica y sencilla para bovinos en tiempos difíciles.</w:t>
      </w:r>
    </w:p>
    <w:p w14:paraId="6DA292C0" w14:textId="74047462" w:rsidR="00055FD8" w:rsidRDefault="00055FD8" w:rsidP="00055FD8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Disertante: Med. Vet. Cesar </w:t>
      </w:r>
      <w:proofErr w:type="spellStart"/>
      <w:r>
        <w:rPr>
          <w:rFonts w:cstheme="minorHAnsi"/>
          <w:sz w:val="24"/>
          <w:szCs w:val="24"/>
        </w:rPr>
        <w:t>Debloc</w:t>
      </w:r>
      <w:proofErr w:type="spellEnd"/>
      <w:r>
        <w:rPr>
          <w:rFonts w:cstheme="minorHAnsi"/>
          <w:sz w:val="24"/>
          <w:szCs w:val="24"/>
        </w:rPr>
        <w:t xml:space="preserve"> e Ing. Zootecnista Hugo </w:t>
      </w:r>
      <w:proofErr w:type="spellStart"/>
      <w:r>
        <w:rPr>
          <w:rFonts w:cstheme="minorHAnsi"/>
          <w:sz w:val="24"/>
          <w:szCs w:val="24"/>
        </w:rPr>
        <w:t>Zaquelli</w:t>
      </w:r>
      <w:proofErr w:type="spellEnd"/>
      <w:r>
        <w:rPr>
          <w:rFonts w:cstheme="minorHAnsi"/>
          <w:sz w:val="24"/>
          <w:szCs w:val="24"/>
        </w:rPr>
        <w:t>.</w:t>
      </w:r>
    </w:p>
    <w:p w14:paraId="561054EB" w14:textId="28918E8B" w:rsidR="00055FD8" w:rsidRPr="00055FD8" w:rsidRDefault="00055FD8" w:rsidP="00055FD8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Lugar: </w:t>
      </w:r>
      <w:r w:rsidRPr="004F07BE">
        <w:rPr>
          <w:rFonts w:cstheme="minorHAnsi"/>
          <w:sz w:val="24"/>
          <w:szCs w:val="24"/>
        </w:rPr>
        <w:t>Auditorio Patricio Diez SRR.</w:t>
      </w:r>
    </w:p>
    <w:p w14:paraId="6F6D1E23" w14:textId="77777777" w:rsidR="005524AF" w:rsidRDefault="00055FD8" w:rsidP="005524AF">
      <w:pPr>
        <w:pStyle w:val="Prrafodelista"/>
        <w:numPr>
          <w:ilvl w:val="0"/>
          <w:numId w:val="28"/>
        </w:numPr>
        <w:spacing w:after="0" w:line="240" w:lineRule="atLeast"/>
        <w:rPr>
          <w:rFonts w:cstheme="minorHAnsi"/>
          <w:sz w:val="24"/>
          <w:szCs w:val="24"/>
        </w:rPr>
      </w:pPr>
      <w:r w:rsidRPr="005524AF">
        <w:rPr>
          <w:rFonts w:cstheme="minorHAnsi"/>
          <w:sz w:val="24"/>
          <w:szCs w:val="24"/>
        </w:rPr>
        <w:t xml:space="preserve">Parte práctica: </w:t>
      </w:r>
      <w:r w:rsidR="005524AF">
        <w:rPr>
          <w:rFonts w:cstheme="minorHAnsi"/>
          <w:sz w:val="24"/>
          <w:szCs w:val="24"/>
        </w:rPr>
        <w:t xml:space="preserve">Exhibición equipo de </w:t>
      </w:r>
      <w:proofErr w:type="spellStart"/>
      <w:r w:rsidR="005524AF">
        <w:rPr>
          <w:rFonts w:cstheme="minorHAnsi"/>
          <w:sz w:val="24"/>
          <w:szCs w:val="24"/>
        </w:rPr>
        <w:t>Mixer</w:t>
      </w:r>
      <w:proofErr w:type="spellEnd"/>
      <w:r w:rsidR="005524AF">
        <w:rPr>
          <w:rFonts w:cstheme="minorHAnsi"/>
          <w:sz w:val="24"/>
          <w:szCs w:val="24"/>
        </w:rPr>
        <w:t>:</w:t>
      </w:r>
    </w:p>
    <w:p w14:paraId="269DDCB7" w14:textId="482A133C" w:rsidR="00055FD8" w:rsidRPr="005524AF" w:rsidRDefault="00055FD8" w:rsidP="005524AF">
      <w:pPr>
        <w:pStyle w:val="Prrafodelista"/>
        <w:spacing w:after="0" w:line="240" w:lineRule="atLeast"/>
        <w:ind w:left="2130"/>
        <w:rPr>
          <w:rFonts w:cstheme="minorHAnsi"/>
          <w:sz w:val="24"/>
          <w:szCs w:val="24"/>
        </w:rPr>
      </w:pPr>
      <w:r w:rsidRPr="005524AF">
        <w:rPr>
          <w:rFonts w:cstheme="minorHAnsi"/>
          <w:sz w:val="24"/>
          <w:szCs w:val="24"/>
        </w:rPr>
        <w:t xml:space="preserve">Preparación de dietas con </w:t>
      </w:r>
      <w:proofErr w:type="spellStart"/>
      <w:r w:rsidRPr="005524AF">
        <w:rPr>
          <w:rFonts w:cstheme="minorHAnsi"/>
          <w:sz w:val="24"/>
          <w:szCs w:val="24"/>
        </w:rPr>
        <w:t>mixer</w:t>
      </w:r>
      <w:proofErr w:type="spellEnd"/>
      <w:r w:rsidRPr="005524AF">
        <w:rPr>
          <w:rFonts w:cstheme="minorHAnsi"/>
          <w:sz w:val="24"/>
          <w:szCs w:val="24"/>
        </w:rPr>
        <w:t xml:space="preserve">, puntos críticos y aspectos importantes. </w:t>
      </w:r>
    </w:p>
    <w:p w14:paraId="341297A1" w14:textId="77777777" w:rsidR="0038125F" w:rsidRDefault="0038125F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Lugar: Ovalo</w:t>
      </w:r>
    </w:p>
    <w:p w14:paraId="59D5E767" w14:textId="03355B88" w:rsidR="003E7758" w:rsidRDefault="0038125F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Auspicia: Alberto Prieto SA</w:t>
      </w:r>
    </w:p>
    <w:p w14:paraId="2465B514" w14:textId="77777777" w:rsidR="0082208B" w:rsidRDefault="0082208B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32136D4E" w14:textId="34F65920" w:rsidR="003E7758" w:rsidRDefault="003E7758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12.00 hs</w:t>
      </w:r>
      <w:r w:rsidR="0087182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Pr="0038299E">
        <w:rPr>
          <w:rFonts w:cstheme="minorHAnsi"/>
          <w:sz w:val="24"/>
          <w:szCs w:val="24"/>
          <w:u w:val="single"/>
        </w:rPr>
        <w:t>Charla Técnica:</w:t>
      </w:r>
    </w:p>
    <w:p w14:paraId="75855013" w14:textId="681C2932" w:rsidR="003E7758" w:rsidRDefault="003E7758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Agricultura de precisión</w:t>
      </w:r>
    </w:p>
    <w:p w14:paraId="1677411A" w14:textId="3BEC7A13" w:rsidR="003E7758" w:rsidRDefault="003E7758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Auspicia: UAA.</w:t>
      </w:r>
    </w:p>
    <w:p w14:paraId="2A55E846" w14:textId="43D3F66C" w:rsidR="00BE4B71" w:rsidRPr="00EA0699" w:rsidRDefault="00BE4B71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Lugar: Auditorio </w:t>
      </w:r>
      <w:r w:rsidR="007E684F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atricio </w:t>
      </w:r>
      <w:r w:rsidR="007E684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iez.</w:t>
      </w:r>
    </w:p>
    <w:p w14:paraId="69A1B6D9" w14:textId="77777777" w:rsidR="0097020B" w:rsidRPr="00EA0699" w:rsidRDefault="000A63B1" w:rsidP="006C118C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F357B">
        <w:rPr>
          <w:rFonts w:cstheme="minorHAnsi"/>
          <w:sz w:val="24"/>
          <w:szCs w:val="24"/>
        </w:rPr>
        <w:tab/>
      </w:r>
    </w:p>
    <w:p w14:paraId="7BF092D9" w14:textId="0DE0D1AF" w:rsidR="0097020B" w:rsidRDefault="0097020B" w:rsidP="0097020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14.00 hs.</w:t>
      </w:r>
      <w:r>
        <w:rPr>
          <w:rFonts w:cstheme="minorHAnsi"/>
          <w:sz w:val="24"/>
          <w:szCs w:val="24"/>
        </w:rPr>
        <w:tab/>
        <w:t xml:space="preserve">Remate </w:t>
      </w:r>
      <w:r w:rsidR="00484AA3">
        <w:rPr>
          <w:rFonts w:cstheme="minorHAnsi"/>
          <w:sz w:val="24"/>
          <w:szCs w:val="24"/>
        </w:rPr>
        <w:t>de Reproductores</w:t>
      </w:r>
    </w:p>
    <w:p w14:paraId="573E7DE0" w14:textId="77777777" w:rsidR="0097020B" w:rsidRPr="00EA0699" w:rsidRDefault="0097020B" w:rsidP="0097020B">
      <w:pPr>
        <w:tabs>
          <w:tab w:val="left" w:pos="1469"/>
        </w:tabs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A527C2">
        <w:rPr>
          <w:rFonts w:cstheme="minorHAnsi"/>
          <w:sz w:val="24"/>
          <w:szCs w:val="24"/>
        </w:rPr>
        <w:t>Firma Consignataria: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A527C2">
        <w:rPr>
          <w:rFonts w:cstheme="minorHAnsi"/>
          <w:sz w:val="24"/>
          <w:szCs w:val="24"/>
        </w:rPr>
        <w:t>Rigran</w:t>
      </w:r>
      <w:proofErr w:type="spellEnd"/>
      <w:r w:rsidR="00A527C2">
        <w:rPr>
          <w:rFonts w:cstheme="minorHAnsi"/>
          <w:sz w:val="24"/>
          <w:szCs w:val="24"/>
        </w:rPr>
        <w:t xml:space="preserve"> de </w:t>
      </w:r>
      <w:proofErr w:type="spellStart"/>
      <w:r w:rsidR="00A527C2">
        <w:rPr>
          <w:rFonts w:cstheme="minorHAnsi"/>
          <w:sz w:val="24"/>
          <w:szCs w:val="24"/>
        </w:rPr>
        <w:t>Riboldi</w:t>
      </w:r>
      <w:proofErr w:type="spellEnd"/>
      <w:r w:rsidR="00A527C2">
        <w:rPr>
          <w:rFonts w:cstheme="minorHAnsi"/>
          <w:sz w:val="24"/>
          <w:szCs w:val="24"/>
        </w:rPr>
        <w:t xml:space="preserve"> S.A.</w:t>
      </w:r>
    </w:p>
    <w:p w14:paraId="136FDBB6" w14:textId="0260C9F3" w:rsidR="0097020B" w:rsidRDefault="0097020B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Pr="00AF7B9B">
        <w:rPr>
          <w:rFonts w:cstheme="minorHAnsi"/>
          <w:sz w:val="24"/>
          <w:szCs w:val="24"/>
        </w:rPr>
        <w:t>Lugar: Oval</w:t>
      </w:r>
      <w:r w:rsidR="007E684F">
        <w:rPr>
          <w:rFonts w:cstheme="minorHAnsi"/>
          <w:sz w:val="24"/>
          <w:szCs w:val="24"/>
        </w:rPr>
        <w:t>o</w:t>
      </w:r>
      <w:r w:rsidRPr="00AF7B9B">
        <w:rPr>
          <w:rFonts w:cstheme="minorHAnsi"/>
          <w:sz w:val="24"/>
          <w:szCs w:val="24"/>
        </w:rPr>
        <w:t>.</w:t>
      </w:r>
    </w:p>
    <w:p w14:paraId="0558FFCF" w14:textId="77777777" w:rsidR="00136A52" w:rsidRDefault="00136A52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A6551ED" w14:textId="425A4B31" w:rsidR="00136A52" w:rsidRDefault="00136A52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Show 4x4- Muestra de autos y motos clásicas</w:t>
      </w:r>
    </w:p>
    <w:p w14:paraId="454C86B8" w14:textId="77777777" w:rsidR="00A527C2" w:rsidRDefault="00A527C2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</w:p>
    <w:p w14:paraId="23D92420" w14:textId="7B474D08" w:rsidR="00A527C2" w:rsidRDefault="007E6FFB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16</w:t>
      </w:r>
      <w:r w:rsidR="00A527C2">
        <w:rPr>
          <w:rFonts w:cstheme="minorHAnsi"/>
          <w:sz w:val="24"/>
          <w:szCs w:val="24"/>
        </w:rPr>
        <w:t>.00</w:t>
      </w:r>
      <w:r w:rsidR="005B7A72">
        <w:rPr>
          <w:rFonts w:cstheme="minorHAnsi"/>
          <w:sz w:val="24"/>
          <w:szCs w:val="24"/>
        </w:rPr>
        <w:t xml:space="preserve"> </w:t>
      </w:r>
      <w:r w:rsidR="00A527C2">
        <w:rPr>
          <w:rFonts w:cstheme="minorHAnsi"/>
          <w:sz w:val="24"/>
          <w:szCs w:val="24"/>
        </w:rPr>
        <w:t>hs</w:t>
      </w:r>
      <w:r w:rsidR="005B7A72">
        <w:rPr>
          <w:rFonts w:cstheme="minorHAnsi"/>
          <w:sz w:val="24"/>
          <w:szCs w:val="24"/>
        </w:rPr>
        <w:t>.</w:t>
      </w:r>
      <w:r w:rsidR="00A527C2">
        <w:rPr>
          <w:rFonts w:cstheme="minorHAnsi"/>
          <w:sz w:val="24"/>
          <w:szCs w:val="24"/>
        </w:rPr>
        <w:t xml:space="preserve"> </w:t>
      </w:r>
      <w:r w:rsidR="00A527C2">
        <w:rPr>
          <w:rFonts w:cstheme="minorHAnsi"/>
          <w:sz w:val="24"/>
          <w:szCs w:val="24"/>
        </w:rPr>
        <w:tab/>
      </w:r>
      <w:r w:rsidR="006C118C" w:rsidRPr="0038299E">
        <w:rPr>
          <w:rFonts w:cstheme="minorHAnsi"/>
          <w:sz w:val="24"/>
          <w:szCs w:val="24"/>
          <w:u w:val="single"/>
        </w:rPr>
        <w:t xml:space="preserve">Charla </w:t>
      </w:r>
      <w:r w:rsidR="00A527C2" w:rsidRPr="0038299E">
        <w:rPr>
          <w:rFonts w:cstheme="minorHAnsi"/>
          <w:sz w:val="24"/>
          <w:szCs w:val="24"/>
          <w:u w:val="single"/>
        </w:rPr>
        <w:t>Central</w:t>
      </w:r>
      <w:r w:rsidR="008B7D15" w:rsidRPr="0038299E">
        <w:rPr>
          <w:rFonts w:cstheme="minorHAnsi"/>
          <w:sz w:val="24"/>
          <w:szCs w:val="24"/>
          <w:u w:val="single"/>
        </w:rPr>
        <w:t>:</w:t>
      </w:r>
    </w:p>
    <w:p w14:paraId="5E4DB6A5" w14:textId="2D8F6BF1" w:rsidR="008B7D15" w:rsidRDefault="008B7D15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Longevidad Saludable: Cómo vivir más y mejor.</w:t>
      </w:r>
    </w:p>
    <w:p w14:paraId="5C4BACF3" w14:textId="77777777" w:rsidR="00A527C2" w:rsidRDefault="00A527C2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Disertante: Dr. </w:t>
      </w:r>
      <w:proofErr w:type="spellStart"/>
      <w:r>
        <w:rPr>
          <w:rFonts w:cstheme="minorHAnsi"/>
          <w:sz w:val="24"/>
          <w:szCs w:val="24"/>
        </w:rPr>
        <w:t>Capuya</w:t>
      </w:r>
      <w:proofErr w:type="spellEnd"/>
      <w:r>
        <w:rPr>
          <w:rFonts w:cstheme="minorHAnsi"/>
          <w:sz w:val="24"/>
          <w:szCs w:val="24"/>
        </w:rPr>
        <w:t xml:space="preserve"> Guillermo</w:t>
      </w:r>
    </w:p>
    <w:p w14:paraId="5E36D180" w14:textId="77777777" w:rsidR="00904CF9" w:rsidRDefault="00904CF9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Organiza: Ateneo Juvenil</w:t>
      </w:r>
    </w:p>
    <w:p w14:paraId="487FDA61" w14:textId="400AD4AE" w:rsidR="00BE4B71" w:rsidRDefault="00BE4B71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Lugar: salón </w:t>
      </w:r>
      <w:proofErr w:type="spellStart"/>
      <w:r>
        <w:rPr>
          <w:rFonts w:cstheme="minorHAnsi"/>
          <w:sz w:val="24"/>
          <w:szCs w:val="24"/>
        </w:rPr>
        <w:t>multiespacio</w:t>
      </w:r>
      <w:proofErr w:type="spellEnd"/>
      <w:r>
        <w:rPr>
          <w:rFonts w:cstheme="minorHAnsi"/>
          <w:sz w:val="24"/>
          <w:szCs w:val="24"/>
        </w:rPr>
        <w:t>.</w:t>
      </w:r>
    </w:p>
    <w:p w14:paraId="780FF290" w14:textId="77777777" w:rsidR="006C118C" w:rsidRDefault="006C118C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</w:p>
    <w:p w14:paraId="16D98111" w14:textId="2C87C5C8" w:rsidR="006C118C" w:rsidRDefault="00A527C2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</w:t>
      </w:r>
      <w:r w:rsidR="006C118C">
        <w:rPr>
          <w:rFonts w:cstheme="minorHAnsi"/>
          <w:sz w:val="24"/>
          <w:szCs w:val="24"/>
        </w:rPr>
        <w:t>.00</w:t>
      </w:r>
      <w:r w:rsidR="005B7A72">
        <w:rPr>
          <w:rFonts w:cstheme="minorHAnsi"/>
          <w:sz w:val="24"/>
          <w:szCs w:val="24"/>
        </w:rPr>
        <w:t xml:space="preserve"> </w:t>
      </w:r>
      <w:r w:rsidR="006C118C">
        <w:rPr>
          <w:rFonts w:cstheme="minorHAnsi"/>
          <w:sz w:val="24"/>
          <w:szCs w:val="24"/>
        </w:rPr>
        <w:t>hs</w:t>
      </w:r>
      <w:r w:rsidR="005B7A72">
        <w:rPr>
          <w:rFonts w:cstheme="minorHAnsi"/>
          <w:sz w:val="24"/>
          <w:szCs w:val="24"/>
        </w:rPr>
        <w:t>.</w:t>
      </w:r>
      <w:r w:rsidR="006C11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Espectáculos</w:t>
      </w:r>
      <w:r w:rsidR="006C118C">
        <w:rPr>
          <w:rFonts w:cstheme="minorHAnsi"/>
          <w:sz w:val="24"/>
          <w:szCs w:val="24"/>
        </w:rPr>
        <w:t xml:space="preserve"> musicales</w:t>
      </w:r>
      <w:r w:rsidR="00F60AEB">
        <w:rPr>
          <w:rFonts w:cstheme="minorHAnsi"/>
          <w:sz w:val="24"/>
          <w:szCs w:val="24"/>
        </w:rPr>
        <w:t>.</w:t>
      </w:r>
    </w:p>
    <w:p w14:paraId="628F1E1D" w14:textId="6FBB52B5" w:rsidR="00F60AEB" w:rsidRDefault="00F60AEB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Lugar: Escenario Principal.</w:t>
      </w:r>
    </w:p>
    <w:p w14:paraId="270540C3" w14:textId="4F914D2E" w:rsidR="00136A52" w:rsidRDefault="00136A52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Ballet Grupo </w:t>
      </w:r>
      <w:proofErr w:type="spellStart"/>
      <w:r>
        <w:rPr>
          <w:rFonts w:cstheme="minorHAnsi"/>
          <w:sz w:val="24"/>
          <w:szCs w:val="24"/>
        </w:rPr>
        <w:t>Neconatá</w:t>
      </w:r>
      <w:proofErr w:type="spellEnd"/>
      <w:r>
        <w:rPr>
          <w:rFonts w:cstheme="minorHAnsi"/>
          <w:sz w:val="24"/>
          <w:szCs w:val="24"/>
        </w:rPr>
        <w:t>.</w:t>
      </w:r>
    </w:p>
    <w:p w14:paraId="1E4A25B0" w14:textId="7D80DF1A" w:rsidR="00B11468" w:rsidRDefault="00B11468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La nueva Yunta</w:t>
      </w:r>
    </w:p>
    <w:p w14:paraId="027AB5A9" w14:textId="7E277910" w:rsidR="00B11468" w:rsidRDefault="00B11468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La Incendiada</w:t>
      </w:r>
    </w:p>
    <w:p w14:paraId="32AEE818" w14:textId="7A529CFB" w:rsidR="00B11468" w:rsidRPr="00EA0699" w:rsidRDefault="00B11468" w:rsidP="0097020B">
      <w:pPr>
        <w:tabs>
          <w:tab w:val="left" w:pos="1469"/>
        </w:tabs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Sergio Petroli y su grupo “Contacto”.</w:t>
      </w:r>
    </w:p>
    <w:p w14:paraId="31391B4E" w14:textId="77777777" w:rsidR="0097020B" w:rsidRDefault="0097020B" w:rsidP="0097020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76D946AA" w14:textId="6E0B20EE" w:rsidR="0097020B" w:rsidRDefault="006C118C" w:rsidP="0097020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21.00</w:t>
      </w:r>
      <w:r w:rsidR="005B7A7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hs</w:t>
      </w:r>
      <w:r w:rsidR="005B7A7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A527C2">
        <w:rPr>
          <w:rFonts w:cstheme="minorHAnsi"/>
          <w:sz w:val="24"/>
          <w:szCs w:val="24"/>
        </w:rPr>
        <w:t>Cena premiación</w:t>
      </w:r>
      <w:r w:rsidR="00115FFF">
        <w:rPr>
          <w:rFonts w:cstheme="minorHAnsi"/>
          <w:sz w:val="24"/>
          <w:szCs w:val="24"/>
        </w:rPr>
        <w:t xml:space="preserve"> ganado mayor y </w:t>
      </w:r>
      <w:r w:rsidRPr="00A527C2">
        <w:rPr>
          <w:rFonts w:cstheme="minorHAnsi"/>
          <w:sz w:val="24"/>
          <w:szCs w:val="24"/>
        </w:rPr>
        <w:t>expositores</w:t>
      </w:r>
      <w:r>
        <w:rPr>
          <w:rFonts w:cstheme="minorHAnsi"/>
          <w:sz w:val="24"/>
          <w:szCs w:val="24"/>
        </w:rPr>
        <w:t xml:space="preserve"> </w:t>
      </w:r>
      <w:r w:rsidR="00A527C2" w:rsidRPr="00EA0699">
        <w:rPr>
          <w:rFonts w:cstheme="minorHAnsi"/>
          <w:sz w:val="24"/>
          <w:szCs w:val="24"/>
        </w:rPr>
        <w:t>de Industria, Comercio y Servicios</w:t>
      </w:r>
      <w:r w:rsidR="00A527C2">
        <w:rPr>
          <w:rFonts w:cstheme="minorHAnsi"/>
          <w:sz w:val="24"/>
          <w:szCs w:val="24"/>
        </w:rPr>
        <w:t>.</w:t>
      </w:r>
    </w:p>
    <w:p w14:paraId="69262B8B" w14:textId="775A4D5C" w:rsidR="00B11468" w:rsidRDefault="00B11468" w:rsidP="0097020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Servicio de catering: </w:t>
      </w:r>
      <w:r w:rsidR="00E9585A">
        <w:rPr>
          <w:rFonts w:cstheme="minorHAnsi"/>
          <w:sz w:val="24"/>
          <w:szCs w:val="24"/>
        </w:rPr>
        <w:t>Club La Costa</w:t>
      </w:r>
    </w:p>
    <w:p w14:paraId="3DEBCE89" w14:textId="34D4E2A7" w:rsidR="00E9585A" w:rsidRDefault="00E9585A" w:rsidP="0097020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Actuación: Los Paisanos</w:t>
      </w:r>
    </w:p>
    <w:p w14:paraId="343CBC30" w14:textId="70E69AC7" w:rsidR="00BE4B71" w:rsidRDefault="001E32D3" w:rsidP="0097020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Lugar: Salón </w:t>
      </w:r>
      <w:proofErr w:type="spellStart"/>
      <w:r>
        <w:rPr>
          <w:rFonts w:cstheme="minorHAnsi"/>
          <w:sz w:val="24"/>
          <w:szCs w:val="24"/>
        </w:rPr>
        <w:t>M</w:t>
      </w:r>
      <w:r w:rsidR="00BE4B71">
        <w:rPr>
          <w:rFonts w:cstheme="minorHAnsi"/>
          <w:sz w:val="24"/>
          <w:szCs w:val="24"/>
        </w:rPr>
        <w:t>ultiespacio</w:t>
      </w:r>
      <w:proofErr w:type="spellEnd"/>
      <w:r w:rsidR="00BE4B71">
        <w:rPr>
          <w:rFonts w:cstheme="minorHAnsi"/>
          <w:sz w:val="24"/>
          <w:szCs w:val="24"/>
        </w:rPr>
        <w:t>.</w:t>
      </w:r>
    </w:p>
    <w:p w14:paraId="344851FA" w14:textId="77777777" w:rsid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583404DF" w14:textId="77777777" w:rsidR="007E2EC7" w:rsidRPr="00EA0699" w:rsidRDefault="007E2EC7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557DBEDB" w14:textId="77777777" w:rsidR="00EA0699" w:rsidRPr="00EA0699" w:rsidRDefault="00613230" w:rsidP="00EA0699">
      <w:pPr>
        <w:spacing w:after="0" w:line="240" w:lineRule="atLeas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DOMINGO 0</w:t>
      </w:r>
      <w:r w:rsidR="00B94A9F">
        <w:rPr>
          <w:rFonts w:cstheme="minorHAnsi"/>
          <w:b/>
          <w:sz w:val="24"/>
          <w:szCs w:val="24"/>
          <w:u w:val="single"/>
        </w:rPr>
        <w:t>6 DE</w:t>
      </w:r>
      <w:r w:rsidR="00EA0699" w:rsidRPr="00EA0699">
        <w:rPr>
          <w:rFonts w:cstheme="minorHAnsi"/>
          <w:b/>
          <w:sz w:val="24"/>
          <w:szCs w:val="24"/>
          <w:u w:val="single"/>
        </w:rPr>
        <w:t xml:space="preserve"> AGOSTO </w:t>
      </w:r>
    </w:p>
    <w:p w14:paraId="540FCBFF" w14:textId="77777777" w:rsidR="00EA0699" w:rsidRP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30DDFB25" w14:textId="69C5EBB3" w:rsidR="00C8631B" w:rsidRDefault="00D5231B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</w:t>
      </w:r>
      <w:r w:rsidR="00EA0699" w:rsidRPr="00EA0699">
        <w:rPr>
          <w:rFonts w:cstheme="minorHAnsi"/>
          <w:sz w:val="24"/>
          <w:szCs w:val="24"/>
        </w:rPr>
        <w:t xml:space="preserve">.00 hs. </w:t>
      </w:r>
      <w:r w:rsidR="00EA0699" w:rsidRPr="00EA0699">
        <w:rPr>
          <w:rFonts w:cstheme="minorHAnsi"/>
          <w:sz w:val="24"/>
          <w:szCs w:val="24"/>
        </w:rPr>
        <w:tab/>
        <w:t>Apertura del predio al público en general.</w:t>
      </w:r>
    </w:p>
    <w:p w14:paraId="7F08CD1C" w14:textId="77777777" w:rsidR="00E253D6" w:rsidRPr="00EA0699" w:rsidRDefault="00E253D6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4EF89A93" w14:textId="77777777" w:rsidR="00EA0699" w:rsidRDefault="00EA0699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EA0699">
        <w:rPr>
          <w:rFonts w:cstheme="minorHAnsi"/>
          <w:sz w:val="24"/>
          <w:szCs w:val="24"/>
        </w:rPr>
        <w:t>10.00 hs.</w:t>
      </w:r>
      <w:r w:rsidRPr="00EA0699">
        <w:rPr>
          <w:rFonts w:cstheme="minorHAnsi"/>
          <w:sz w:val="24"/>
          <w:szCs w:val="24"/>
        </w:rPr>
        <w:tab/>
        <w:t>Santa Misa Ruralista.</w:t>
      </w:r>
    </w:p>
    <w:p w14:paraId="02410EC3" w14:textId="7C1FD115" w:rsidR="00BE4B71" w:rsidRDefault="00BE4B71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Lugar: Auditorio Patricio Diez.</w:t>
      </w:r>
    </w:p>
    <w:p w14:paraId="324ED4F7" w14:textId="77777777" w:rsidR="00904CF9" w:rsidRDefault="00904CF9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154CE039" w14:textId="77777777" w:rsidR="006C118C" w:rsidRDefault="006C118C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10.00</w:t>
      </w:r>
      <w:r w:rsidR="00904C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hs</w:t>
      </w:r>
      <w:r w:rsidR="00D456EE">
        <w:rPr>
          <w:rFonts w:cstheme="minorHAnsi"/>
          <w:sz w:val="24"/>
          <w:szCs w:val="24"/>
        </w:rPr>
        <w:t xml:space="preserve">. </w:t>
      </w:r>
      <w:r w:rsidR="00D456EE">
        <w:rPr>
          <w:rFonts w:cstheme="minorHAnsi"/>
          <w:sz w:val="24"/>
          <w:szCs w:val="24"/>
        </w:rPr>
        <w:tab/>
        <w:t xml:space="preserve">Competencia y demostración </w:t>
      </w:r>
      <w:r w:rsidR="00904CF9">
        <w:rPr>
          <w:rFonts w:cstheme="minorHAnsi"/>
          <w:sz w:val="24"/>
          <w:szCs w:val="24"/>
        </w:rPr>
        <w:t>de destre</w:t>
      </w:r>
      <w:r>
        <w:rPr>
          <w:rFonts w:cstheme="minorHAnsi"/>
          <w:sz w:val="24"/>
          <w:szCs w:val="24"/>
        </w:rPr>
        <w:t>zas criollas</w:t>
      </w:r>
      <w:r w:rsidR="00904CF9">
        <w:rPr>
          <w:rFonts w:cstheme="minorHAnsi"/>
          <w:sz w:val="24"/>
          <w:szCs w:val="24"/>
        </w:rPr>
        <w:t>.</w:t>
      </w:r>
    </w:p>
    <w:p w14:paraId="354678EB" w14:textId="56302F44" w:rsidR="00BE4B71" w:rsidRDefault="00BE4B71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Lugar: Ovalo</w:t>
      </w:r>
      <w:r w:rsidR="00796B6A">
        <w:rPr>
          <w:rFonts w:cstheme="minorHAnsi"/>
          <w:sz w:val="24"/>
          <w:szCs w:val="24"/>
        </w:rPr>
        <w:t>.</w:t>
      </w:r>
    </w:p>
    <w:p w14:paraId="7C4A0BB2" w14:textId="77777777" w:rsidR="00DC53CD" w:rsidRDefault="00DC53CD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523E8B5D" w14:textId="0C204223" w:rsidR="00DC53CD" w:rsidRDefault="00DC53CD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Show 4x4- Muestra de autos y motos clásicas. </w:t>
      </w:r>
      <w:r w:rsidR="00C35308">
        <w:rPr>
          <w:rFonts w:cstheme="minorHAnsi"/>
          <w:sz w:val="24"/>
          <w:szCs w:val="24"/>
        </w:rPr>
        <w:t>´</w:t>
      </w:r>
    </w:p>
    <w:p w14:paraId="7653E90B" w14:textId="77777777" w:rsidR="00C35308" w:rsidRDefault="00C35308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12DBEA81" w14:textId="38D94C90" w:rsidR="00C35308" w:rsidRDefault="00C35308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11.00</w:t>
      </w:r>
      <w:r w:rsidR="007E2E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hs. </w:t>
      </w:r>
      <w:r>
        <w:rPr>
          <w:rFonts w:cstheme="minorHAnsi"/>
          <w:sz w:val="24"/>
          <w:szCs w:val="24"/>
        </w:rPr>
        <w:tab/>
      </w:r>
      <w:bookmarkStart w:id="0" w:name="_GoBack"/>
      <w:r w:rsidRPr="005F6579">
        <w:rPr>
          <w:rFonts w:cstheme="minorHAnsi"/>
          <w:sz w:val="24"/>
          <w:szCs w:val="24"/>
          <w:u w:val="single"/>
        </w:rPr>
        <w:t>Charla Técnica:</w:t>
      </w:r>
      <w:bookmarkEnd w:id="0"/>
    </w:p>
    <w:p w14:paraId="7A1276D7" w14:textId="185E42BA" w:rsidR="00C35308" w:rsidRDefault="0087182A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</w:t>
      </w:r>
      <w:r w:rsidR="00E253D6">
        <w:rPr>
          <w:rFonts w:cstheme="minorHAnsi"/>
          <w:sz w:val="24"/>
          <w:szCs w:val="24"/>
        </w:rPr>
        <w:t>revención y</w:t>
      </w:r>
      <w:r w:rsidRPr="0087182A">
        <w:rPr>
          <w:rFonts w:cstheme="minorHAnsi"/>
          <w:sz w:val="24"/>
          <w:szCs w:val="24"/>
        </w:rPr>
        <w:t xml:space="preserve"> manejo de incendio</w:t>
      </w:r>
      <w:r>
        <w:rPr>
          <w:rFonts w:cstheme="minorHAnsi"/>
          <w:sz w:val="24"/>
          <w:szCs w:val="24"/>
        </w:rPr>
        <w:t>s</w:t>
      </w:r>
      <w:r w:rsidRPr="0087182A">
        <w:rPr>
          <w:rFonts w:cstheme="minorHAnsi"/>
          <w:sz w:val="24"/>
          <w:szCs w:val="24"/>
        </w:rPr>
        <w:t xml:space="preserve"> en campos</w:t>
      </w:r>
    </w:p>
    <w:p w14:paraId="100BDA35" w14:textId="3FE61670" w:rsidR="00C35308" w:rsidRDefault="00C35308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Lugar: Auditorio</w:t>
      </w:r>
    </w:p>
    <w:p w14:paraId="262A4D59" w14:textId="0DDF6BF1" w:rsidR="00C35308" w:rsidRDefault="00C35308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Auspicia: </w:t>
      </w:r>
      <w:proofErr w:type="spellStart"/>
      <w:r w:rsidR="0087182A">
        <w:rPr>
          <w:rFonts w:cstheme="minorHAnsi"/>
          <w:sz w:val="24"/>
          <w:szCs w:val="24"/>
        </w:rPr>
        <w:t>Next</w:t>
      </w:r>
      <w:proofErr w:type="spellEnd"/>
      <w:r w:rsidR="0087182A">
        <w:rPr>
          <w:rFonts w:cstheme="minorHAnsi"/>
          <w:sz w:val="24"/>
          <w:szCs w:val="24"/>
        </w:rPr>
        <w:t xml:space="preserve"> Ingeniería y </w:t>
      </w:r>
      <w:proofErr w:type="spellStart"/>
      <w:r w:rsidR="0087182A">
        <w:rPr>
          <w:rFonts w:cstheme="minorHAnsi"/>
          <w:sz w:val="24"/>
          <w:szCs w:val="24"/>
        </w:rPr>
        <w:t>P</w:t>
      </w:r>
      <w:r w:rsidR="0087182A" w:rsidRPr="0087182A">
        <w:rPr>
          <w:rFonts w:cstheme="minorHAnsi"/>
          <w:sz w:val="24"/>
          <w:szCs w:val="24"/>
        </w:rPr>
        <w:t>arino</w:t>
      </w:r>
      <w:proofErr w:type="spellEnd"/>
    </w:p>
    <w:p w14:paraId="4142B20A" w14:textId="77777777" w:rsidR="00D5231B" w:rsidRDefault="00D5231B" w:rsidP="00EA0699">
      <w:pPr>
        <w:spacing w:after="0" w:line="240" w:lineRule="atLeast"/>
        <w:rPr>
          <w:rFonts w:cstheme="minorHAnsi"/>
          <w:sz w:val="24"/>
          <w:szCs w:val="24"/>
        </w:rPr>
      </w:pPr>
    </w:p>
    <w:p w14:paraId="36B5007A" w14:textId="77777777" w:rsidR="00D5231B" w:rsidRDefault="00D5231B" w:rsidP="00D5231B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14.0</w:t>
      </w:r>
      <w:r w:rsidRPr="00EA0699">
        <w:rPr>
          <w:rFonts w:cstheme="minorHAnsi"/>
          <w:sz w:val="24"/>
          <w:szCs w:val="24"/>
        </w:rPr>
        <w:t>0 hs</w:t>
      </w:r>
      <w:r w:rsidR="006C118C">
        <w:rPr>
          <w:rFonts w:cstheme="minorHAnsi"/>
          <w:sz w:val="24"/>
          <w:szCs w:val="24"/>
        </w:rPr>
        <w:t xml:space="preserve">. </w:t>
      </w:r>
      <w:r w:rsidR="006C118C">
        <w:rPr>
          <w:rFonts w:cstheme="minorHAnsi"/>
          <w:sz w:val="24"/>
          <w:szCs w:val="24"/>
        </w:rPr>
        <w:tab/>
        <w:t>Inauguración Oficial de la 87</w:t>
      </w:r>
      <w:r w:rsidRPr="00EA0699">
        <w:rPr>
          <w:rFonts w:cstheme="minorHAnsi"/>
          <w:sz w:val="24"/>
          <w:szCs w:val="24"/>
        </w:rPr>
        <w:t>ª Exposición Nacional de Ganadería, Agricultura, Granja, In</w:t>
      </w:r>
      <w:r>
        <w:rPr>
          <w:rFonts w:cstheme="minorHAnsi"/>
          <w:sz w:val="24"/>
          <w:szCs w:val="24"/>
        </w:rPr>
        <w:t xml:space="preserve">dustria, Comercio y Servicios. </w:t>
      </w:r>
    </w:p>
    <w:p w14:paraId="250ACCA8" w14:textId="11922231" w:rsidR="00796B6A" w:rsidRDefault="00796B6A" w:rsidP="00796B6A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Lugar: Ovalo.</w:t>
      </w:r>
    </w:p>
    <w:p w14:paraId="7558EC5C" w14:textId="77777777" w:rsidR="001E32D3" w:rsidRDefault="001E32D3" w:rsidP="00796B6A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</w:p>
    <w:p w14:paraId="19002CBA" w14:textId="7D0ADE9B" w:rsidR="00904CF9" w:rsidRDefault="00196699" w:rsidP="00796B6A">
      <w:pPr>
        <w:spacing w:after="0" w:line="240" w:lineRule="atLeast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8C698E">
        <w:rPr>
          <w:rFonts w:cstheme="minorHAnsi"/>
          <w:sz w:val="24"/>
          <w:szCs w:val="24"/>
        </w:rPr>
        <w:t>6</w:t>
      </w:r>
      <w:r w:rsidR="00EA0699" w:rsidRPr="00EA0699">
        <w:rPr>
          <w:rFonts w:cstheme="minorHAnsi"/>
          <w:sz w:val="24"/>
          <w:szCs w:val="24"/>
        </w:rPr>
        <w:t>.</w:t>
      </w:r>
      <w:r w:rsidR="008C698E">
        <w:rPr>
          <w:rFonts w:cstheme="minorHAnsi"/>
          <w:sz w:val="24"/>
          <w:szCs w:val="24"/>
        </w:rPr>
        <w:t>3</w:t>
      </w:r>
      <w:r w:rsidR="00EA0699" w:rsidRPr="00EA0699">
        <w:rPr>
          <w:rFonts w:cstheme="minorHAnsi"/>
          <w:sz w:val="24"/>
          <w:szCs w:val="24"/>
        </w:rPr>
        <w:t>0 hs.</w:t>
      </w:r>
      <w:r w:rsidR="00EA0699" w:rsidRPr="00EA0699">
        <w:rPr>
          <w:rFonts w:cstheme="minorHAnsi"/>
          <w:sz w:val="24"/>
          <w:szCs w:val="24"/>
        </w:rPr>
        <w:tab/>
      </w:r>
      <w:r w:rsidR="00B10BD1">
        <w:rPr>
          <w:rFonts w:cstheme="minorHAnsi"/>
          <w:sz w:val="24"/>
          <w:szCs w:val="24"/>
        </w:rPr>
        <w:t>Espectáculos</w:t>
      </w:r>
      <w:r w:rsidR="008C698E">
        <w:rPr>
          <w:rFonts w:cstheme="minorHAnsi"/>
          <w:sz w:val="24"/>
          <w:szCs w:val="24"/>
        </w:rPr>
        <w:t xml:space="preserve"> Musicales. </w:t>
      </w:r>
    </w:p>
    <w:p w14:paraId="7D7DF766" w14:textId="77777777" w:rsidR="00F60AEB" w:rsidRDefault="00904CF9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Lugar: </w:t>
      </w:r>
      <w:r w:rsidR="008C698E">
        <w:rPr>
          <w:rFonts w:cstheme="minorHAnsi"/>
          <w:sz w:val="24"/>
          <w:szCs w:val="24"/>
        </w:rPr>
        <w:t>Escenario Principal</w:t>
      </w:r>
    </w:p>
    <w:p w14:paraId="78A0226D" w14:textId="540E4B07" w:rsidR="00136A52" w:rsidRDefault="00136A52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Ballet Grupo </w:t>
      </w:r>
      <w:proofErr w:type="spellStart"/>
      <w:r>
        <w:rPr>
          <w:rFonts w:cstheme="minorHAnsi"/>
          <w:sz w:val="24"/>
          <w:szCs w:val="24"/>
        </w:rPr>
        <w:t>Neconatá</w:t>
      </w:r>
      <w:proofErr w:type="spellEnd"/>
      <w:r>
        <w:rPr>
          <w:rFonts w:cstheme="minorHAnsi"/>
          <w:sz w:val="24"/>
          <w:szCs w:val="24"/>
        </w:rPr>
        <w:t>.</w:t>
      </w:r>
    </w:p>
    <w:p w14:paraId="49260205" w14:textId="7965996C" w:rsidR="00F60AEB" w:rsidRDefault="00F60AEB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  <w:t>Futura Huella.</w:t>
      </w:r>
    </w:p>
    <w:p w14:paraId="373EFB2E" w14:textId="6BB77DE5" w:rsidR="00F60AEB" w:rsidRDefault="00F60AEB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Amboé</w:t>
      </w:r>
      <w:proofErr w:type="spellEnd"/>
      <w:r>
        <w:rPr>
          <w:rFonts w:cstheme="minorHAnsi"/>
          <w:sz w:val="24"/>
          <w:szCs w:val="24"/>
        </w:rPr>
        <w:t>.</w:t>
      </w:r>
    </w:p>
    <w:p w14:paraId="39353A16" w14:textId="77777777" w:rsidR="00136A52" w:rsidRDefault="00F60AEB" w:rsidP="00EA069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Grupo Cali.</w:t>
      </w:r>
    </w:p>
    <w:p w14:paraId="14F1A8E3" w14:textId="4F2F38B8" w:rsidR="00EA0699" w:rsidRPr="00BB47E4" w:rsidRDefault="00143A6B" w:rsidP="00EA0699">
      <w:pPr>
        <w:spacing w:after="0" w:line="240" w:lineRule="atLeast"/>
        <w:rPr>
          <w:rFonts w:cstheme="minorHAnsi"/>
          <w:sz w:val="24"/>
          <w:szCs w:val="24"/>
        </w:rPr>
      </w:pPr>
      <w:r w:rsidRPr="00BB47E4">
        <w:rPr>
          <w:rFonts w:cstheme="minorHAnsi"/>
          <w:sz w:val="24"/>
          <w:szCs w:val="24"/>
        </w:rPr>
        <w:t xml:space="preserve">                </w:t>
      </w:r>
    </w:p>
    <w:p w14:paraId="6A3A6D54" w14:textId="34B61878" w:rsidR="003F4E3C" w:rsidRPr="0084678D" w:rsidRDefault="008C698E" w:rsidP="00FA75E7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3F4E3C" w:rsidRPr="0084678D" w:rsidSect="00327CB4">
      <w:headerReference w:type="default" r:id="rId8"/>
      <w:pgSz w:w="11906" w:h="16838"/>
      <w:pgMar w:top="322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7CEFF" w14:textId="77777777" w:rsidR="00B21C01" w:rsidRDefault="00B21C01" w:rsidP="00107929">
      <w:pPr>
        <w:spacing w:after="0" w:line="240" w:lineRule="auto"/>
      </w:pPr>
      <w:r>
        <w:separator/>
      </w:r>
    </w:p>
  </w:endnote>
  <w:endnote w:type="continuationSeparator" w:id="0">
    <w:p w14:paraId="6B0086B7" w14:textId="77777777" w:rsidR="00B21C01" w:rsidRDefault="00B21C01" w:rsidP="0010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FA8FA" w14:textId="77777777" w:rsidR="00B21C01" w:rsidRDefault="00B21C01" w:rsidP="00107929">
      <w:pPr>
        <w:spacing w:after="0" w:line="240" w:lineRule="auto"/>
      </w:pPr>
      <w:r>
        <w:separator/>
      </w:r>
    </w:p>
  </w:footnote>
  <w:footnote w:type="continuationSeparator" w:id="0">
    <w:p w14:paraId="70307A3C" w14:textId="77777777" w:rsidR="00B21C01" w:rsidRDefault="00B21C01" w:rsidP="0010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49CF" w14:textId="77777777" w:rsidR="00327CB4" w:rsidRDefault="003B3744" w:rsidP="00327CB4">
    <w:pPr>
      <w:pStyle w:val="Encabezado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85DE68" wp14:editId="55B20D01">
          <wp:simplePos x="0" y="0"/>
          <wp:positionH relativeFrom="column">
            <wp:posOffset>578352</wp:posOffset>
          </wp:positionH>
          <wp:positionV relativeFrom="paragraph">
            <wp:posOffset>-450170</wp:posOffset>
          </wp:positionV>
          <wp:extent cx="2083981" cy="2083981"/>
          <wp:effectExtent l="0" t="0" r="0" b="0"/>
          <wp:wrapNone/>
          <wp:docPr id="2" name="Imagen 2" descr="D:\Documents and Settings\Usuario\Descargas\001 - Logo ExpoRural 2023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Usuario\Descargas\001 - Logo ExpoRural 2023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981" cy="2083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CB4">
      <w:rPr>
        <w:noProof/>
      </w:rPr>
      <w:drawing>
        <wp:anchor distT="0" distB="0" distL="114300" distR="114300" simplePos="0" relativeHeight="251660288" behindDoc="0" locked="0" layoutInCell="1" allowOverlap="1" wp14:anchorId="2AA9B54F" wp14:editId="4B9D5849">
          <wp:simplePos x="0" y="0"/>
          <wp:positionH relativeFrom="column">
            <wp:posOffset>3025775</wp:posOffset>
          </wp:positionH>
          <wp:positionV relativeFrom="paragraph">
            <wp:posOffset>-218440</wp:posOffset>
          </wp:positionV>
          <wp:extent cx="1543685" cy="1685925"/>
          <wp:effectExtent l="0" t="0" r="0" b="9525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01"/>
                  <a:stretch/>
                </pic:blipFill>
                <pic:spPr bwMode="auto">
                  <a:xfrm>
                    <a:off x="0" y="0"/>
                    <a:ext cx="1543685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57785" w14:textId="77777777" w:rsidR="00D55FD3" w:rsidRPr="00107929" w:rsidRDefault="00D55FD3" w:rsidP="0058007B">
    <w:pPr>
      <w:pStyle w:val="Encabezado"/>
      <w:rPr>
        <w:rFonts w:ascii="Century" w:hAnsi="Century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2D2"/>
    <w:multiLevelType w:val="hybridMultilevel"/>
    <w:tmpl w:val="6C963F04"/>
    <w:lvl w:ilvl="0" w:tplc="08A05F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F69C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30AD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D29B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7052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1CEA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404A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7E23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546A9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E55BD7"/>
    <w:multiLevelType w:val="hybridMultilevel"/>
    <w:tmpl w:val="80969D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44178"/>
    <w:multiLevelType w:val="hybridMultilevel"/>
    <w:tmpl w:val="967CB9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46F8"/>
    <w:multiLevelType w:val="hybridMultilevel"/>
    <w:tmpl w:val="93663CF4"/>
    <w:lvl w:ilvl="0" w:tplc="0C0A000D">
      <w:start w:val="1"/>
      <w:numFmt w:val="bullet"/>
      <w:lvlText w:val=""/>
      <w:lvlJc w:val="left"/>
      <w:pPr>
        <w:ind w:left="19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4">
    <w:nsid w:val="1D020FB7"/>
    <w:multiLevelType w:val="hybridMultilevel"/>
    <w:tmpl w:val="1862B58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05786E"/>
    <w:multiLevelType w:val="hybridMultilevel"/>
    <w:tmpl w:val="D7B25C9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9875CE"/>
    <w:multiLevelType w:val="hybridMultilevel"/>
    <w:tmpl w:val="807EC33A"/>
    <w:lvl w:ilvl="0" w:tplc="6134682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6CE8"/>
    <w:multiLevelType w:val="hybridMultilevel"/>
    <w:tmpl w:val="9DCAD32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1D761F"/>
    <w:multiLevelType w:val="hybridMultilevel"/>
    <w:tmpl w:val="C59A4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86431"/>
    <w:multiLevelType w:val="hybridMultilevel"/>
    <w:tmpl w:val="09B25870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317934E8"/>
    <w:multiLevelType w:val="hybridMultilevel"/>
    <w:tmpl w:val="BA8051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520BC"/>
    <w:multiLevelType w:val="hybridMultilevel"/>
    <w:tmpl w:val="10A626EA"/>
    <w:lvl w:ilvl="0" w:tplc="61346826">
      <w:start w:val="13"/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3E6901D9"/>
    <w:multiLevelType w:val="hybridMultilevel"/>
    <w:tmpl w:val="924261F0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4443747E"/>
    <w:multiLevelType w:val="hybridMultilevel"/>
    <w:tmpl w:val="BC827B6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2C7A65"/>
    <w:multiLevelType w:val="hybridMultilevel"/>
    <w:tmpl w:val="753E69CA"/>
    <w:lvl w:ilvl="0" w:tplc="DB7E34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4EA6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5E00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7214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8A49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6C06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AC1D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36B6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923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6725172"/>
    <w:multiLevelType w:val="hybridMultilevel"/>
    <w:tmpl w:val="73AA9C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03E1E"/>
    <w:multiLevelType w:val="hybridMultilevel"/>
    <w:tmpl w:val="A9640E2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9053A1"/>
    <w:multiLevelType w:val="hybridMultilevel"/>
    <w:tmpl w:val="359054E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11A4C"/>
    <w:multiLevelType w:val="hybridMultilevel"/>
    <w:tmpl w:val="2F30904A"/>
    <w:lvl w:ilvl="0" w:tplc="06B6F2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0075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34B2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C048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C4F8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D88D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72BE6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5A3EF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C24A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31C2B0E"/>
    <w:multiLevelType w:val="hybridMultilevel"/>
    <w:tmpl w:val="C50013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964BE"/>
    <w:multiLevelType w:val="hybridMultilevel"/>
    <w:tmpl w:val="4B209098"/>
    <w:lvl w:ilvl="0" w:tplc="2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654E23B2"/>
    <w:multiLevelType w:val="hybridMultilevel"/>
    <w:tmpl w:val="1D5E0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E71FE"/>
    <w:multiLevelType w:val="hybridMultilevel"/>
    <w:tmpl w:val="CD12BD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86B1F"/>
    <w:multiLevelType w:val="hybridMultilevel"/>
    <w:tmpl w:val="BF3A97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23489"/>
    <w:multiLevelType w:val="hybridMultilevel"/>
    <w:tmpl w:val="533CB7D6"/>
    <w:lvl w:ilvl="0" w:tplc="0C0A0001">
      <w:start w:val="1"/>
      <w:numFmt w:val="bullet"/>
      <w:lvlText w:val=""/>
      <w:lvlJc w:val="left"/>
      <w:pPr>
        <w:ind w:left="19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25">
    <w:nsid w:val="6DEA06B9"/>
    <w:multiLevelType w:val="hybridMultilevel"/>
    <w:tmpl w:val="4754E1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32CFA"/>
    <w:multiLevelType w:val="hybridMultilevel"/>
    <w:tmpl w:val="7B96880C"/>
    <w:lvl w:ilvl="0" w:tplc="C5029116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7">
    <w:nsid w:val="7585497C"/>
    <w:multiLevelType w:val="hybridMultilevel"/>
    <w:tmpl w:val="98DCAD72"/>
    <w:lvl w:ilvl="0" w:tplc="7BACE3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AE3F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B49A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F882D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348B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AC9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74BC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A429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D4F3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78B57DC9"/>
    <w:multiLevelType w:val="hybridMultilevel"/>
    <w:tmpl w:val="9F5AE750"/>
    <w:lvl w:ilvl="0" w:tplc="8B04BDF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2E40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80F1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E686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B487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906A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3A1A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FE52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4843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7A611E14"/>
    <w:multiLevelType w:val="hybridMultilevel"/>
    <w:tmpl w:val="54B87B9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4"/>
  </w:num>
  <w:num w:numId="4">
    <w:abstractNumId w:val="15"/>
  </w:num>
  <w:num w:numId="5">
    <w:abstractNumId w:val="19"/>
  </w:num>
  <w:num w:numId="6">
    <w:abstractNumId w:val="8"/>
  </w:num>
  <w:num w:numId="7">
    <w:abstractNumId w:val="6"/>
  </w:num>
  <w:num w:numId="8">
    <w:abstractNumId w:val="22"/>
  </w:num>
  <w:num w:numId="9">
    <w:abstractNumId w:val="1"/>
  </w:num>
  <w:num w:numId="10">
    <w:abstractNumId w:val="3"/>
  </w:num>
  <w:num w:numId="11">
    <w:abstractNumId w:val="2"/>
  </w:num>
  <w:num w:numId="12">
    <w:abstractNumId w:val="21"/>
  </w:num>
  <w:num w:numId="13">
    <w:abstractNumId w:val="16"/>
  </w:num>
  <w:num w:numId="14">
    <w:abstractNumId w:val="5"/>
  </w:num>
  <w:num w:numId="15">
    <w:abstractNumId w:val="7"/>
  </w:num>
  <w:num w:numId="16">
    <w:abstractNumId w:val="13"/>
  </w:num>
  <w:num w:numId="17">
    <w:abstractNumId w:val="4"/>
  </w:num>
  <w:num w:numId="18">
    <w:abstractNumId w:val="29"/>
  </w:num>
  <w:num w:numId="19">
    <w:abstractNumId w:val="17"/>
  </w:num>
  <w:num w:numId="20">
    <w:abstractNumId w:val="27"/>
  </w:num>
  <w:num w:numId="21">
    <w:abstractNumId w:val="14"/>
  </w:num>
  <w:num w:numId="22">
    <w:abstractNumId w:val="18"/>
  </w:num>
  <w:num w:numId="23">
    <w:abstractNumId w:val="0"/>
  </w:num>
  <w:num w:numId="24">
    <w:abstractNumId w:val="28"/>
  </w:num>
  <w:num w:numId="25">
    <w:abstractNumId w:val="20"/>
  </w:num>
  <w:num w:numId="26">
    <w:abstractNumId w:val="25"/>
  </w:num>
  <w:num w:numId="27">
    <w:abstractNumId w:val="9"/>
  </w:num>
  <w:num w:numId="28">
    <w:abstractNumId w:val="12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4E"/>
    <w:rsid w:val="000005FD"/>
    <w:rsid w:val="000008E9"/>
    <w:rsid w:val="0000275D"/>
    <w:rsid w:val="00033F01"/>
    <w:rsid w:val="0003515C"/>
    <w:rsid w:val="00036C08"/>
    <w:rsid w:val="00037BAC"/>
    <w:rsid w:val="0004606F"/>
    <w:rsid w:val="0005464B"/>
    <w:rsid w:val="00055FD8"/>
    <w:rsid w:val="000613D4"/>
    <w:rsid w:val="00064536"/>
    <w:rsid w:val="00070B1D"/>
    <w:rsid w:val="00094FA8"/>
    <w:rsid w:val="000A63B1"/>
    <w:rsid w:val="000C2867"/>
    <w:rsid w:val="000D760E"/>
    <w:rsid w:val="000E59C2"/>
    <w:rsid w:val="000E5DCC"/>
    <w:rsid w:val="000F1663"/>
    <w:rsid w:val="00103775"/>
    <w:rsid w:val="00107929"/>
    <w:rsid w:val="00115333"/>
    <w:rsid w:val="00115FFF"/>
    <w:rsid w:val="00127943"/>
    <w:rsid w:val="00136A52"/>
    <w:rsid w:val="00143A6B"/>
    <w:rsid w:val="00161439"/>
    <w:rsid w:val="0017018F"/>
    <w:rsid w:val="00191736"/>
    <w:rsid w:val="00196699"/>
    <w:rsid w:val="001A48E1"/>
    <w:rsid w:val="001A4AF2"/>
    <w:rsid w:val="001B04C8"/>
    <w:rsid w:val="001B671F"/>
    <w:rsid w:val="001E10CA"/>
    <w:rsid w:val="001E32D3"/>
    <w:rsid w:val="001E3BD5"/>
    <w:rsid w:val="001F339B"/>
    <w:rsid w:val="001F45F5"/>
    <w:rsid w:val="00204B14"/>
    <w:rsid w:val="00211A31"/>
    <w:rsid w:val="00217044"/>
    <w:rsid w:val="00217633"/>
    <w:rsid w:val="002204C9"/>
    <w:rsid w:val="00222213"/>
    <w:rsid w:val="002272FB"/>
    <w:rsid w:val="0024610D"/>
    <w:rsid w:val="00260508"/>
    <w:rsid w:val="00260C51"/>
    <w:rsid w:val="0029735A"/>
    <w:rsid w:val="002A4075"/>
    <w:rsid w:val="002A6009"/>
    <w:rsid w:val="002A625F"/>
    <w:rsid w:val="002B08DE"/>
    <w:rsid w:val="002B65FE"/>
    <w:rsid w:val="002C2C36"/>
    <w:rsid w:val="002E74CC"/>
    <w:rsid w:val="002F0AC7"/>
    <w:rsid w:val="00311554"/>
    <w:rsid w:val="00321DE0"/>
    <w:rsid w:val="003246C9"/>
    <w:rsid w:val="00324BBF"/>
    <w:rsid w:val="00327CB4"/>
    <w:rsid w:val="0033785B"/>
    <w:rsid w:val="00340A00"/>
    <w:rsid w:val="00343B69"/>
    <w:rsid w:val="0034666B"/>
    <w:rsid w:val="00347458"/>
    <w:rsid w:val="0036132A"/>
    <w:rsid w:val="003718FB"/>
    <w:rsid w:val="00372492"/>
    <w:rsid w:val="00374C54"/>
    <w:rsid w:val="00377FEA"/>
    <w:rsid w:val="0038125F"/>
    <w:rsid w:val="0038299E"/>
    <w:rsid w:val="00396196"/>
    <w:rsid w:val="0039689F"/>
    <w:rsid w:val="003B132F"/>
    <w:rsid w:val="003B3744"/>
    <w:rsid w:val="003C3BDB"/>
    <w:rsid w:val="003D304F"/>
    <w:rsid w:val="003D3CA6"/>
    <w:rsid w:val="003D4075"/>
    <w:rsid w:val="003E1E50"/>
    <w:rsid w:val="003E7758"/>
    <w:rsid w:val="003F4E3C"/>
    <w:rsid w:val="003F67F9"/>
    <w:rsid w:val="004042DC"/>
    <w:rsid w:val="00404CCD"/>
    <w:rsid w:val="00407A9B"/>
    <w:rsid w:val="0041187A"/>
    <w:rsid w:val="004209B1"/>
    <w:rsid w:val="004510E8"/>
    <w:rsid w:val="00461DCF"/>
    <w:rsid w:val="00470E82"/>
    <w:rsid w:val="0048195A"/>
    <w:rsid w:val="004824BA"/>
    <w:rsid w:val="00484AA3"/>
    <w:rsid w:val="00493B7C"/>
    <w:rsid w:val="004A2369"/>
    <w:rsid w:val="004A7B39"/>
    <w:rsid w:val="004B3B9B"/>
    <w:rsid w:val="004B5702"/>
    <w:rsid w:val="004C3917"/>
    <w:rsid w:val="004C5E89"/>
    <w:rsid w:val="004D1452"/>
    <w:rsid w:val="004E59C3"/>
    <w:rsid w:val="004E7314"/>
    <w:rsid w:val="004F07BE"/>
    <w:rsid w:val="004F1CBF"/>
    <w:rsid w:val="00511DB7"/>
    <w:rsid w:val="0051372F"/>
    <w:rsid w:val="00514609"/>
    <w:rsid w:val="0053113C"/>
    <w:rsid w:val="00545781"/>
    <w:rsid w:val="005524AF"/>
    <w:rsid w:val="00572B9B"/>
    <w:rsid w:val="00577D5C"/>
    <w:rsid w:val="0058007B"/>
    <w:rsid w:val="00584F0E"/>
    <w:rsid w:val="005A11D5"/>
    <w:rsid w:val="005A23D8"/>
    <w:rsid w:val="005A4D6B"/>
    <w:rsid w:val="005A6461"/>
    <w:rsid w:val="005A7B57"/>
    <w:rsid w:val="005B31D3"/>
    <w:rsid w:val="005B3738"/>
    <w:rsid w:val="005B504A"/>
    <w:rsid w:val="005B7A72"/>
    <w:rsid w:val="005D19BC"/>
    <w:rsid w:val="005D2927"/>
    <w:rsid w:val="005F3CB4"/>
    <w:rsid w:val="005F6579"/>
    <w:rsid w:val="00602BDA"/>
    <w:rsid w:val="00602FA8"/>
    <w:rsid w:val="00613230"/>
    <w:rsid w:val="0061418B"/>
    <w:rsid w:val="00632036"/>
    <w:rsid w:val="00641319"/>
    <w:rsid w:val="00673C89"/>
    <w:rsid w:val="006773C3"/>
    <w:rsid w:val="00680A2D"/>
    <w:rsid w:val="00684FF1"/>
    <w:rsid w:val="00687208"/>
    <w:rsid w:val="00694EE5"/>
    <w:rsid w:val="006952D4"/>
    <w:rsid w:val="006A05E9"/>
    <w:rsid w:val="006A193F"/>
    <w:rsid w:val="006B283A"/>
    <w:rsid w:val="006C118C"/>
    <w:rsid w:val="006C2737"/>
    <w:rsid w:val="006C674E"/>
    <w:rsid w:val="006D51E4"/>
    <w:rsid w:val="006E2E0B"/>
    <w:rsid w:val="006E7BBA"/>
    <w:rsid w:val="006E7C48"/>
    <w:rsid w:val="006F4979"/>
    <w:rsid w:val="00703EE7"/>
    <w:rsid w:val="00707BE6"/>
    <w:rsid w:val="00720603"/>
    <w:rsid w:val="00731CC1"/>
    <w:rsid w:val="00745ABE"/>
    <w:rsid w:val="007543AA"/>
    <w:rsid w:val="00770EE5"/>
    <w:rsid w:val="00776732"/>
    <w:rsid w:val="00780912"/>
    <w:rsid w:val="00795656"/>
    <w:rsid w:val="00795FD3"/>
    <w:rsid w:val="00796B6A"/>
    <w:rsid w:val="0079793E"/>
    <w:rsid w:val="00797ECC"/>
    <w:rsid w:val="007A05D1"/>
    <w:rsid w:val="007A58A3"/>
    <w:rsid w:val="007B23E7"/>
    <w:rsid w:val="007B6031"/>
    <w:rsid w:val="007C667A"/>
    <w:rsid w:val="007D2D30"/>
    <w:rsid w:val="007D45A5"/>
    <w:rsid w:val="007D6919"/>
    <w:rsid w:val="007E2EC7"/>
    <w:rsid w:val="007E38D9"/>
    <w:rsid w:val="007E46A9"/>
    <w:rsid w:val="007E684F"/>
    <w:rsid w:val="007E6FFB"/>
    <w:rsid w:val="007E73AD"/>
    <w:rsid w:val="007F2EE3"/>
    <w:rsid w:val="007F7946"/>
    <w:rsid w:val="00810926"/>
    <w:rsid w:val="0082208B"/>
    <w:rsid w:val="008222BB"/>
    <w:rsid w:val="00825C06"/>
    <w:rsid w:val="008270C6"/>
    <w:rsid w:val="008401F7"/>
    <w:rsid w:val="0084678D"/>
    <w:rsid w:val="008515EF"/>
    <w:rsid w:val="00852B96"/>
    <w:rsid w:val="00856C6A"/>
    <w:rsid w:val="00857BAB"/>
    <w:rsid w:val="0086708D"/>
    <w:rsid w:val="0087182A"/>
    <w:rsid w:val="0087519B"/>
    <w:rsid w:val="00880DE1"/>
    <w:rsid w:val="008950BE"/>
    <w:rsid w:val="008A1DAF"/>
    <w:rsid w:val="008A590B"/>
    <w:rsid w:val="008B637F"/>
    <w:rsid w:val="008B7D15"/>
    <w:rsid w:val="008C5B0F"/>
    <w:rsid w:val="008C698E"/>
    <w:rsid w:val="008C6FF3"/>
    <w:rsid w:val="008D0218"/>
    <w:rsid w:val="008D486D"/>
    <w:rsid w:val="008E08AF"/>
    <w:rsid w:val="008E387A"/>
    <w:rsid w:val="009009A8"/>
    <w:rsid w:val="00904CF9"/>
    <w:rsid w:val="00907679"/>
    <w:rsid w:val="009117E8"/>
    <w:rsid w:val="00916A89"/>
    <w:rsid w:val="00916E32"/>
    <w:rsid w:val="009207BE"/>
    <w:rsid w:val="009268D6"/>
    <w:rsid w:val="00935565"/>
    <w:rsid w:val="009406DE"/>
    <w:rsid w:val="00944060"/>
    <w:rsid w:val="0097020B"/>
    <w:rsid w:val="00976F9B"/>
    <w:rsid w:val="009868DE"/>
    <w:rsid w:val="009B782B"/>
    <w:rsid w:val="009D0252"/>
    <w:rsid w:val="009D311F"/>
    <w:rsid w:val="009E146A"/>
    <w:rsid w:val="009E1ECE"/>
    <w:rsid w:val="009E74FE"/>
    <w:rsid w:val="009E7CA9"/>
    <w:rsid w:val="009F1BF0"/>
    <w:rsid w:val="00A02A7A"/>
    <w:rsid w:val="00A0663F"/>
    <w:rsid w:val="00A073D6"/>
    <w:rsid w:val="00A16870"/>
    <w:rsid w:val="00A32777"/>
    <w:rsid w:val="00A365B6"/>
    <w:rsid w:val="00A403A9"/>
    <w:rsid w:val="00A476CF"/>
    <w:rsid w:val="00A527C2"/>
    <w:rsid w:val="00A537EC"/>
    <w:rsid w:val="00A53AFF"/>
    <w:rsid w:val="00A57497"/>
    <w:rsid w:val="00A665F7"/>
    <w:rsid w:val="00A76F74"/>
    <w:rsid w:val="00A91E2C"/>
    <w:rsid w:val="00A92260"/>
    <w:rsid w:val="00AC019D"/>
    <w:rsid w:val="00AC0EAB"/>
    <w:rsid w:val="00AC7B1A"/>
    <w:rsid w:val="00AE3523"/>
    <w:rsid w:val="00AE4B65"/>
    <w:rsid w:val="00AE5F06"/>
    <w:rsid w:val="00AF154B"/>
    <w:rsid w:val="00AF7B9B"/>
    <w:rsid w:val="00B0152D"/>
    <w:rsid w:val="00B10060"/>
    <w:rsid w:val="00B10BD1"/>
    <w:rsid w:val="00B11468"/>
    <w:rsid w:val="00B21C01"/>
    <w:rsid w:val="00B242C4"/>
    <w:rsid w:val="00B35A20"/>
    <w:rsid w:val="00B4128F"/>
    <w:rsid w:val="00B4220E"/>
    <w:rsid w:val="00B423B8"/>
    <w:rsid w:val="00B54756"/>
    <w:rsid w:val="00B54E50"/>
    <w:rsid w:val="00B665A5"/>
    <w:rsid w:val="00B73A09"/>
    <w:rsid w:val="00B73EB7"/>
    <w:rsid w:val="00B9330E"/>
    <w:rsid w:val="00B94A9F"/>
    <w:rsid w:val="00BA153A"/>
    <w:rsid w:val="00BB47E4"/>
    <w:rsid w:val="00BB6925"/>
    <w:rsid w:val="00BD5CEE"/>
    <w:rsid w:val="00BD61EC"/>
    <w:rsid w:val="00BE0C5B"/>
    <w:rsid w:val="00BE3020"/>
    <w:rsid w:val="00BE4B71"/>
    <w:rsid w:val="00BE7B8A"/>
    <w:rsid w:val="00BF0DBE"/>
    <w:rsid w:val="00C014E6"/>
    <w:rsid w:val="00C33CC7"/>
    <w:rsid w:val="00C35308"/>
    <w:rsid w:val="00C46997"/>
    <w:rsid w:val="00C539D8"/>
    <w:rsid w:val="00C62D83"/>
    <w:rsid w:val="00C646BA"/>
    <w:rsid w:val="00C76489"/>
    <w:rsid w:val="00C8631B"/>
    <w:rsid w:val="00C9295B"/>
    <w:rsid w:val="00C947C7"/>
    <w:rsid w:val="00CB18C9"/>
    <w:rsid w:val="00CB2D5A"/>
    <w:rsid w:val="00CB4A97"/>
    <w:rsid w:val="00CC23B1"/>
    <w:rsid w:val="00CC2EB0"/>
    <w:rsid w:val="00CD293F"/>
    <w:rsid w:val="00CD2FE6"/>
    <w:rsid w:val="00CE598E"/>
    <w:rsid w:val="00CF12B8"/>
    <w:rsid w:val="00CF5E58"/>
    <w:rsid w:val="00D06E1C"/>
    <w:rsid w:val="00D25C6D"/>
    <w:rsid w:val="00D27797"/>
    <w:rsid w:val="00D329CE"/>
    <w:rsid w:val="00D33FBE"/>
    <w:rsid w:val="00D36504"/>
    <w:rsid w:val="00D3753E"/>
    <w:rsid w:val="00D37919"/>
    <w:rsid w:val="00D37D8E"/>
    <w:rsid w:val="00D43C76"/>
    <w:rsid w:val="00D456EE"/>
    <w:rsid w:val="00D5159B"/>
    <w:rsid w:val="00D5231B"/>
    <w:rsid w:val="00D544E7"/>
    <w:rsid w:val="00D55FD3"/>
    <w:rsid w:val="00D70BEA"/>
    <w:rsid w:val="00D834A8"/>
    <w:rsid w:val="00D84AB7"/>
    <w:rsid w:val="00D9031A"/>
    <w:rsid w:val="00D90B4D"/>
    <w:rsid w:val="00DB0EBE"/>
    <w:rsid w:val="00DC508F"/>
    <w:rsid w:val="00DC53CD"/>
    <w:rsid w:val="00DE1136"/>
    <w:rsid w:val="00DE3C65"/>
    <w:rsid w:val="00DE5648"/>
    <w:rsid w:val="00DE65F9"/>
    <w:rsid w:val="00DF6892"/>
    <w:rsid w:val="00DF71AD"/>
    <w:rsid w:val="00DF7508"/>
    <w:rsid w:val="00E1262E"/>
    <w:rsid w:val="00E1299A"/>
    <w:rsid w:val="00E17EF9"/>
    <w:rsid w:val="00E253D6"/>
    <w:rsid w:val="00E310BC"/>
    <w:rsid w:val="00E77A0F"/>
    <w:rsid w:val="00E80EA5"/>
    <w:rsid w:val="00E93723"/>
    <w:rsid w:val="00E9585A"/>
    <w:rsid w:val="00EA0699"/>
    <w:rsid w:val="00EA5469"/>
    <w:rsid w:val="00EA78F9"/>
    <w:rsid w:val="00EB3FB0"/>
    <w:rsid w:val="00EC333D"/>
    <w:rsid w:val="00ED1E98"/>
    <w:rsid w:val="00ED1F85"/>
    <w:rsid w:val="00EE688F"/>
    <w:rsid w:val="00EF224D"/>
    <w:rsid w:val="00EF7192"/>
    <w:rsid w:val="00F01318"/>
    <w:rsid w:val="00F1047B"/>
    <w:rsid w:val="00F11681"/>
    <w:rsid w:val="00F13AF2"/>
    <w:rsid w:val="00F20472"/>
    <w:rsid w:val="00F32016"/>
    <w:rsid w:val="00F4120E"/>
    <w:rsid w:val="00F42DC0"/>
    <w:rsid w:val="00F44C68"/>
    <w:rsid w:val="00F60AEB"/>
    <w:rsid w:val="00F6280A"/>
    <w:rsid w:val="00F7792A"/>
    <w:rsid w:val="00F82651"/>
    <w:rsid w:val="00F83DED"/>
    <w:rsid w:val="00F869A0"/>
    <w:rsid w:val="00F94BAE"/>
    <w:rsid w:val="00F96724"/>
    <w:rsid w:val="00FA75E7"/>
    <w:rsid w:val="00FC6F3E"/>
    <w:rsid w:val="00FD1A6E"/>
    <w:rsid w:val="00FD3016"/>
    <w:rsid w:val="00FD7993"/>
    <w:rsid w:val="00FE52D1"/>
    <w:rsid w:val="00FF14DF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A2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02"/>
  </w:style>
  <w:style w:type="paragraph" w:styleId="Ttulo1">
    <w:name w:val="heading 1"/>
    <w:basedOn w:val="Normal"/>
    <w:next w:val="Normal"/>
    <w:link w:val="Ttulo1Car"/>
    <w:uiPriority w:val="9"/>
    <w:qFormat/>
    <w:rsid w:val="002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0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A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BB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10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E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EE7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1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84FF1"/>
    <w:rPr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9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B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929"/>
  </w:style>
  <w:style w:type="paragraph" w:styleId="Piedepgina">
    <w:name w:val="footer"/>
    <w:basedOn w:val="Normal"/>
    <w:link w:val="PiedepginaCar"/>
    <w:uiPriority w:val="99"/>
    <w:unhideWhenUsed/>
    <w:rsid w:val="0010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29"/>
  </w:style>
  <w:style w:type="character" w:customStyle="1" w:styleId="Ttulo1Car">
    <w:name w:val="Título 1 Car"/>
    <w:basedOn w:val="Fuentedeprrafopredeter"/>
    <w:link w:val="Ttulo1"/>
    <w:uiPriority w:val="9"/>
    <w:rsid w:val="002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A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539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39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FD3016"/>
    <w:rPr>
      <w:i/>
      <w:iCs/>
    </w:rPr>
  </w:style>
  <w:style w:type="character" w:styleId="Textoennegrita">
    <w:name w:val="Strong"/>
    <w:basedOn w:val="Fuentedeprrafopredeter"/>
    <w:uiPriority w:val="22"/>
    <w:qFormat/>
    <w:rsid w:val="00C76489"/>
    <w:rPr>
      <w:b/>
      <w:bCs/>
    </w:rPr>
  </w:style>
  <w:style w:type="paragraph" w:styleId="Sinespaciado">
    <w:name w:val="No Spacing"/>
    <w:uiPriority w:val="1"/>
    <w:qFormat/>
    <w:rsid w:val="00C76489"/>
    <w:pPr>
      <w:spacing w:after="0" w:line="240" w:lineRule="auto"/>
    </w:pPr>
    <w:rPr>
      <w:rFonts w:eastAsiaTheme="minorHAnsi"/>
      <w:lang w:val="es-AR" w:eastAsia="en-US"/>
    </w:rPr>
  </w:style>
  <w:style w:type="character" w:customStyle="1" w:styleId="date-display-start">
    <w:name w:val="date-display-start"/>
    <w:basedOn w:val="Fuentedeprrafopredeter"/>
    <w:rsid w:val="00377FEA"/>
  </w:style>
  <w:style w:type="character" w:customStyle="1" w:styleId="date-display-end">
    <w:name w:val="date-display-end"/>
    <w:basedOn w:val="Fuentedeprrafopredeter"/>
    <w:rsid w:val="00377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02"/>
  </w:style>
  <w:style w:type="paragraph" w:styleId="Ttulo1">
    <w:name w:val="heading 1"/>
    <w:basedOn w:val="Normal"/>
    <w:next w:val="Normal"/>
    <w:link w:val="Ttulo1Car"/>
    <w:uiPriority w:val="9"/>
    <w:qFormat/>
    <w:rsid w:val="002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0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A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BB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10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E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EE7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1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84FF1"/>
    <w:rPr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9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B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929"/>
  </w:style>
  <w:style w:type="paragraph" w:styleId="Piedepgina">
    <w:name w:val="footer"/>
    <w:basedOn w:val="Normal"/>
    <w:link w:val="PiedepginaCar"/>
    <w:uiPriority w:val="99"/>
    <w:unhideWhenUsed/>
    <w:rsid w:val="0010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929"/>
  </w:style>
  <w:style w:type="character" w:customStyle="1" w:styleId="Ttulo1Car">
    <w:name w:val="Título 1 Car"/>
    <w:basedOn w:val="Fuentedeprrafopredeter"/>
    <w:link w:val="Ttulo1"/>
    <w:uiPriority w:val="9"/>
    <w:rsid w:val="002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A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539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39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FD3016"/>
    <w:rPr>
      <w:i/>
      <w:iCs/>
    </w:rPr>
  </w:style>
  <w:style w:type="character" w:styleId="Textoennegrita">
    <w:name w:val="Strong"/>
    <w:basedOn w:val="Fuentedeprrafopredeter"/>
    <w:uiPriority w:val="22"/>
    <w:qFormat/>
    <w:rsid w:val="00C76489"/>
    <w:rPr>
      <w:b/>
      <w:bCs/>
    </w:rPr>
  </w:style>
  <w:style w:type="paragraph" w:styleId="Sinespaciado">
    <w:name w:val="No Spacing"/>
    <w:uiPriority w:val="1"/>
    <w:qFormat/>
    <w:rsid w:val="00C76489"/>
    <w:pPr>
      <w:spacing w:after="0" w:line="240" w:lineRule="auto"/>
    </w:pPr>
    <w:rPr>
      <w:rFonts w:eastAsiaTheme="minorHAnsi"/>
      <w:lang w:val="es-AR" w:eastAsia="en-US"/>
    </w:rPr>
  </w:style>
  <w:style w:type="character" w:customStyle="1" w:styleId="date-display-start">
    <w:name w:val="date-display-start"/>
    <w:basedOn w:val="Fuentedeprrafopredeter"/>
    <w:rsid w:val="00377FEA"/>
  </w:style>
  <w:style w:type="character" w:customStyle="1" w:styleId="date-display-end">
    <w:name w:val="date-display-end"/>
    <w:basedOn w:val="Fuentedeprrafopredeter"/>
    <w:rsid w:val="0037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0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3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27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FxSEE</dc:creator>
  <cp:lastModifiedBy>Luffi</cp:lastModifiedBy>
  <cp:revision>34</cp:revision>
  <cp:lastPrinted>2023-06-06T22:14:00Z</cp:lastPrinted>
  <dcterms:created xsi:type="dcterms:W3CDTF">2023-07-17T18:25:00Z</dcterms:created>
  <dcterms:modified xsi:type="dcterms:W3CDTF">2023-07-27T15:42:00Z</dcterms:modified>
</cp:coreProperties>
</file>